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4"/>
        <w:gridCol w:w="7239"/>
      </w:tblGrid>
      <w:tr w:rsidR="0073560D" w:rsidRPr="009D67CB" w:rsidTr="0083173F">
        <w:tc>
          <w:tcPr>
            <w:tcW w:w="14503" w:type="dxa"/>
            <w:gridSpan w:val="2"/>
          </w:tcPr>
          <w:p w:rsidR="0073560D" w:rsidRPr="009D67CB" w:rsidRDefault="0073560D" w:rsidP="0083173F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9D67CB">
              <w:rPr>
                <w:b/>
                <w:i/>
                <w:sz w:val="32"/>
                <w:szCs w:val="32"/>
              </w:rPr>
              <w:t>Compito di realtà: fa’ pubblicità alla tua scuola</w:t>
            </w:r>
          </w:p>
          <w:p w:rsidR="0073560D" w:rsidRPr="009D67CB" w:rsidRDefault="0073560D" w:rsidP="0083173F">
            <w:pPr>
              <w:spacing w:after="0" w:line="240" w:lineRule="auto"/>
              <w:jc w:val="center"/>
            </w:pPr>
          </w:p>
        </w:tc>
      </w:tr>
      <w:tr w:rsidR="0073560D" w:rsidRPr="009D67CB" w:rsidTr="0083173F">
        <w:tc>
          <w:tcPr>
            <w:tcW w:w="14503" w:type="dxa"/>
            <w:gridSpan w:val="2"/>
          </w:tcPr>
          <w:p w:rsidR="0073560D" w:rsidRPr="009D67CB" w:rsidRDefault="0073560D" w:rsidP="008317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Apprendimento unitario:</w:t>
            </w:r>
          </w:p>
          <w:p w:rsidR="0073560D" w:rsidRPr="009D67CB" w:rsidRDefault="0073560D" w:rsidP="008317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7CB">
              <w:rPr>
                <w:sz w:val="24"/>
                <w:szCs w:val="24"/>
              </w:rPr>
              <w:t>Rielaborare dati e conoscenze a scopo informativo- persuasivo</w:t>
            </w:r>
          </w:p>
        </w:tc>
      </w:tr>
      <w:tr w:rsidR="0073560D" w:rsidRPr="009D67CB" w:rsidTr="0083173F">
        <w:tc>
          <w:tcPr>
            <w:tcW w:w="7264" w:type="dxa"/>
          </w:tcPr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Ambiti  di competenza pro sociali:</w:t>
            </w:r>
          </w:p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sz w:val="24"/>
                <w:szCs w:val="24"/>
              </w:rPr>
              <w:t xml:space="preserve">relazione, collaborazione, comunicazione, autostima/fiducia, autonomia </w:t>
            </w:r>
          </w:p>
          <w:p w:rsidR="0073560D" w:rsidRPr="009D67CB" w:rsidRDefault="0073560D" w:rsidP="0083173F">
            <w:pPr>
              <w:spacing w:after="0" w:line="240" w:lineRule="auto"/>
            </w:pPr>
            <w:r w:rsidRPr="009D67CB">
              <w:rPr>
                <w:b/>
                <w:sz w:val="24"/>
                <w:szCs w:val="24"/>
              </w:rPr>
              <w:t>Competenze  pro sociali specifiche</w:t>
            </w:r>
            <w:bookmarkStart w:id="0" w:name="_GoBack"/>
            <w:bookmarkEnd w:id="0"/>
            <w:r w:rsidRPr="009D67CB">
              <w:rPr>
                <w:b/>
                <w:sz w:val="24"/>
                <w:szCs w:val="24"/>
              </w:rPr>
              <w:t>:</w:t>
            </w:r>
            <w:r w:rsidRPr="009D67CB">
              <w:t xml:space="preserve"> 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D67CB">
              <w:t xml:space="preserve">Comunicare in modo assertivo 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D67CB">
              <w:t>Riconoscere e Rispettare le opinioni altrui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D67CB">
              <w:t>Valorizzare l`altro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9D67CB">
              <w:t>Collaborare in vista di un fine comune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9D67CB">
              <w:rPr>
                <w:rFonts w:cs="Calibri"/>
              </w:rPr>
              <w:t>Esprimere il proprio pensiero e trasmettere informazioni</w:t>
            </w:r>
          </w:p>
        </w:tc>
        <w:tc>
          <w:tcPr>
            <w:tcW w:w="7239" w:type="dxa"/>
            <w:vMerge w:val="restart"/>
          </w:tcPr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Fase di progettazione</w:t>
            </w:r>
          </w:p>
          <w:p w:rsidR="0073560D" w:rsidRPr="009D67CB" w:rsidRDefault="0073560D" w:rsidP="0083173F">
            <w:pPr>
              <w:spacing w:after="0" w:line="240" w:lineRule="auto"/>
            </w:pPr>
            <w:r w:rsidRPr="009D67CB">
              <w:t>Assemblea di classe.</w:t>
            </w:r>
          </w:p>
          <w:p w:rsidR="0073560D" w:rsidRPr="009D67CB" w:rsidRDefault="0073560D" w:rsidP="0083173F">
            <w:pPr>
              <w:spacing w:after="0" w:line="240" w:lineRule="auto"/>
            </w:pPr>
            <w:r w:rsidRPr="009D67CB">
              <w:t>Individuazione di un coordinatore/ moderatore</w:t>
            </w:r>
          </w:p>
          <w:p w:rsidR="0073560D" w:rsidRPr="009D67CB" w:rsidRDefault="0073560D" w:rsidP="0083173F">
            <w:pPr>
              <w:spacing w:after="0" w:line="240" w:lineRule="auto"/>
            </w:pPr>
            <w:r w:rsidRPr="009D67CB">
              <w:t>Divisione dell</w:t>
            </w:r>
            <w:r>
              <w:t>e</w:t>
            </w:r>
            <w:r w:rsidRPr="009D67CB">
              <w:t xml:space="preserve"> class</w:t>
            </w:r>
            <w:r>
              <w:t>i</w:t>
            </w:r>
            <w:r w:rsidRPr="009D67CB">
              <w:t xml:space="preserve"> in gruppi di lavoro con assegnazione dei compiti specifici  </w:t>
            </w:r>
          </w:p>
          <w:p w:rsidR="0073560D" w:rsidRPr="009D67CB" w:rsidRDefault="0073560D" w:rsidP="0083173F">
            <w:pPr>
              <w:spacing w:after="0" w:line="240" w:lineRule="auto"/>
            </w:pPr>
          </w:p>
          <w:p w:rsidR="0073560D" w:rsidRPr="009D67CB" w:rsidRDefault="0073560D" w:rsidP="0083173F">
            <w:pPr>
              <w:spacing w:after="0" w:line="240" w:lineRule="auto"/>
              <w:rPr>
                <w:bCs/>
              </w:rPr>
            </w:pPr>
          </w:p>
          <w:p w:rsidR="0073560D" w:rsidRPr="009D67CB" w:rsidRDefault="0073560D" w:rsidP="008317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D67CB">
              <w:rPr>
                <w:b/>
                <w:bCs/>
                <w:sz w:val="24"/>
                <w:szCs w:val="24"/>
              </w:rPr>
              <w:t>Fase di realizzazione</w:t>
            </w:r>
          </w:p>
          <w:p w:rsidR="0073560D" w:rsidRPr="009D67CB" w:rsidRDefault="0073560D" w:rsidP="0083173F">
            <w:pPr>
              <w:spacing w:after="0" w:line="240" w:lineRule="auto"/>
              <w:rPr>
                <w:bCs/>
              </w:rPr>
            </w:pPr>
            <w:r w:rsidRPr="009D67CB">
              <w:rPr>
                <w:bCs/>
              </w:rPr>
              <w:t>Lavori di gruppo</w:t>
            </w:r>
          </w:p>
          <w:p w:rsidR="0073560D" w:rsidRPr="009D67CB" w:rsidRDefault="0073560D" w:rsidP="0083173F">
            <w:pPr>
              <w:spacing w:after="0" w:line="240" w:lineRule="auto"/>
              <w:rPr>
                <w:bCs/>
              </w:rPr>
            </w:pPr>
            <w:r w:rsidRPr="009D67CB">
              <w:rPr>
                <w:bCs/>
              </w:rPr>
              <w:t>Elaborazione di un ipertesto informativo – persuasivo</w:t>
            </w:r>
          </w:p>
          <w:p w:rsidR="0073560D" w:rsidRDefault="0073560D" w:rsidP="0083173F">
            <w:pPr>
              <w:spacing w:after="0" w:line="240" w:lineRule="auto"/>
              <w:rPr>
                <w:bCs/>
              </w:rPr>
            </w:pPr>
            <w:r w:rsidRPr="009D67CB">
              <w:rPr>
                <w:bCs/>
              </w:rPr>
              <w:t xml:space="preserve">Estrapolazione di una brochure per divulgazione del prodotto </w:t>
            </w:r>
          </w:p>
          <w:p w:rsidR="0073560D" w:rsidRPr="009D67CB" w:rsidRDefault="0073560D" w:rsidP="0083173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Raccolta di fotografie  </w:t>
            </w:r>
          </w:p>
          <w:p w:rsidR="0073560D" w:rsidRPr="009D67CB" w:rsidRDefault="0073560D" w:rsidP="0083173F">
            <w:pPr>
              <w:spacing w:after="0" w:line="240" w:lineRule="auto"/>
            </w:pPr>
          </w:p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Fase conclusiva</w:t>
            </w:r>
          </w:p>
          <w:p w:rsidR="0073560D" w:rsidRPr="009D67CB" w:rsidRDefault="0073560D" w:rsidP="0083173F">
            <w:pPr>
              <w:spacing w:after="0" w:line="240" w:lineRule="auto"/>
            </w:pPr>
            <w:r w:rsidRPr="009D67CB">
              <w:t>Narrazione dell’esperienza tramite testo scritto tradizionale o per blog d’Istituto(vedi valutazione)</w:t>
            </w:r>
          </w:p>
          <w:p w:rsidR="0073560D" w:rsidRPr="009D67CB" w:rsidRDefault="0073560D" w:rsidP="0083173F">
            <w:pPr>
              <w:spacing w:after="0" w:line="240" w:lineRule="auto"/>
            </w:pPr>
          </w:p>
        </w:tc>
      </w:tr>
      <w:tr w:rsidR="0073560D" w:rsidRPr="009D67CB" w:rsidTr="0083173F">
        <w:tc>
          <w:tcPr>
            <w:tcW w:w="7264" w:type="dxa"/>
          </w:tcPr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Competenze disciplinari</w:t>
            </w:r>
          </w:p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Italiano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 w:firstLine="0"/>
            </w:pPr>
            <w:r w:rsidRPr="009D67CB">
              <w:t>Partecipare a scambi comunicativi seguendo regole e turni di parola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 w:firstLine="0"/>
            </w:pPr>
            <w:r w:rsidRPr="009D67CB">
              <w:t>Produrre semplici testi funzionali legati a scopi concreti e situazioni quotidiane</w:t>
            </w:r>
          </w:p>
          <w:p w:rsidR="0073560D" w:rsidRPr="009D67CB" w:rsidRDefault="0073560D" w:rsidP="0083173F">
            <w:pPr>
              <w:spacing w:after="0" w:line="240" w:lineRule="auto"/>
              <w:rPr>
                <w:b/>
              </w:rPr>
            </w:pPr>
            <w:r w:rsidRPr="009D67CB">
              <w:rPr>
                <w:b/>
              </w:rPr>
              <w:t>Tecnologia</w:t>
            </w:r>
          </w:p>
          <w:p w:rsidR="0073560D" w:rsidRPr="009D67CB" w:rsidRDefault="0073560D" w:rsidP="0073560D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 w:rsidRPr="009D67CB">
              <w:t>Utilizzare le nuove tecnologie nel proprio lavoro</w:t>
            </w:r>
          </w:p>
        </w:tc>
        <w:tc>
          <w:tcPr>
            <w:tcW w:w="7239" w:type="dxa"/>
            <w:vMerge/>
          </w:tcPr>
          <w:p w:rsidR="0073560D" w:rsidRPr="009D67CB" w:rsidRDefault="0073560D" w:rsidP="0083173F">
            <w:pPr>
              <w:spacing w:after="0" w:line="240" w:lineRule="auto"/>
            </w:pPr>
          </w:p>
        </w:tc>
      </w:tr>
      <w:tr w:rsidR="0073560D" w:rsidRPr="009D67CB" w:rsidTr="0083173F">
        <w:tc>
          <w:tcPr>
            <w:tcW w:w="7264" w:type="dxa"/>
          </w:tcPr>
          <w:p w:rsidR="0073560D" w:rsidRPr="009D67CB" w:rsidRDefault="0073560D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 xml:space="preserve">Competenze chiave </w:t>
            </w:r>
          </w:p>
          <w:p w:rsidR="0073560D" w:rsidRPr="009D67CB" w:rsidRDefault="0073560D" w:rsidP="0073560D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 w:rsidRPr="009D67CB">
              <w:t>La comunicazione nella lingua italiana</w:t>
            </w:r>
          </w:p>
          <w:p w:rsidR="0073560D" w:rsidRPr="009D67CB" w:rsidRDefault="0073560D" w:rsidP="0073560D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 w:rsidRPr="009D67CB">
              <w:t>La competenza digitale</w:t>
            </w:r>
          </w:p>
          <w:p w:rsidR="0073560D" w:rsidRPr="009D67CB" w:rsidRDefault="0073560D" w:rsidP="0073560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t>Imparare ad imparare</w:t>
            </w:r>
          </w:p>
        </w:tc>
        <w:tc>
          <w:tcPr>
            <w:tcW w:w="7239" w:type="dxa"/>
            <w:vMerge/>
          </w:tcPr>
          <w:p w:rsidR="0073560D" w:rsidRPr="009D67CB" w:rsidRDefault="0073560D" w:rsidP="0083173F">
            <w:pPr>
              <w:spacing w:after="0" w:line="240" w:lineRule="auto"/>
            </w:pPr>
          </w:p>
        </w:tc>
      </w:tr>
      <w:tr w:rsidR="0073560D" w:rsidRPr="009D67CB" w:rsidTr="0083173F">
        <w:tc>
          <w:tcPr>
            <w:tcW w:w="14503" w:type="dxa"/>
            <w:gridSpan w:val="2"/>
          </w:tcPr>
          <w:p w:rsidR="0073560D" w:rsidRPr="009D67CB" w:rsidRDefault="0073560D" w:rsidP="0083173F">
            <w:pPr>
              <w:spacing w:after="0" w:line="240" w:lineRule="auto"/>
            </w:pPr>
            <w:r w:rsidRPr="009D67CB">
              <w:rPr>
                <w:b/>
                <w:sz w:val="24"/>
                <w:szCs w:val="24"/>
              </w:rPr>
              <w:t>Osservazione e Valutazione:</w:t>
            </w:r>
            <w:r w:rsidRPr="009D67CB">
              <w:t xml:space="preserve"> si prevede </w:t>
            </w:r>
            <w:r>
              <w:t>un</w:t>
            </w:r>
            <w:r w:rsidRPr="009D67CB">
              <w:t xml:space="preserve"> docente osservatore per ogni gruppo di lavoro. I dati utili alla valutazione vengono rilevati attraverso: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9D67CB">
              <w:t xml:space="preserve">una griglia predisposta per la valutazione delle competenze pro sociali (allegato </w:t>
            </w:r>
            <w:r>
              <w:t>3</w:t>
            </w:r>
            <w:r w:rsidRPr="009D67CB">
              <w:t>)e una per competenze disciplinari</w:t>
            </w:r>
            <w:r>
              <w:t xml:space="preserve"> e chiave</w:t>
            </w:r>
            <w:r w:rsidRPr="009D67CB">
              <w:t xml:space="preserve">(allegato </w:t>
            </w:r>
            <w:r>
              <w:t>1-2)h</w:t>
            </w:r>
            <w:r w:rsidRPr="009D67CB">
              <w:t>;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9D67CB">
              <w:t xml:space="preserve">narrazione dell’esperienza (“esplorazione </w:t>
            </w:r>
            <w:proofErr w:type="spellStart"/>
            <w:r w:rsidRPr="009D67CB">
              <w:t>metacognitiva</w:t>
            </w:r>
            <w:proofErr w:type="spellEnd"/>
            <w:r w:rsidRPr="009D67CB">
              <w:t>”con una riflessione scritta, a manifestazione avvenuta( descrivere il livello di soddisfazione/insoddisfazione personale e di gruppo, il controllo delle emozioni, le scelte operative compiute, la successione delle operazioni compiute evidenziando gli errori più frequenti e i possibili miglioramenti ,il grado di consapevolezza dell’impegno assunto. Autovalutazione non solo del prodotto, ma anche del processo produttivo adottato)</w:t>
            </w:r>
          </w:p>
          <w:p w:rsidR="0073560D" w:rsidRPr="009D67CB" w:rsidRDefault="0073560D" w:rsidP="0083173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9D67CB">
              <w:t>questionario di autovalutazione dell’alunno (allegato 3)</w:t>
            </w:r>
          </w:p>
        </w:tc>
      </w:tr>
    </w:tbl>
    <w:p w:rsidR="0022300B" w:rsidRDefault="0022300B"/>
    <w:sectPr w:rsidR="0022300B" w:rsidSect="0073560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5B5"/>
    <w:multiLevelType w:val="hybridMultilevel"/>
    <w:tmpl w:val="DC9CCE92"/>
    <w:lvl w:ilvl="0" w:tplc="557035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16D"/>
    <w:multiLevelType w:val="hybridMultilevel"/>
    <w:tmpl w:val="D598CC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1F44"/>
    <w:multiLevelType w:val="hybridMultilevel"/>
    <w:tmpl w:val="51B26EB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6B72F1"/>
    <w:multiLevelType w:val="hybridMultilevel"/>
    <w:tmpl w:val="B394E9D4"/>
    <w:lvl w:ilvl="0" w:tplc="1D64F8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4CE4"/>
    <w:multiLevelType w:val="hybridMultilevel"/>
    <w:tmpl w:val="CFFA4CB2"/>
    <w:lvl w:ilvl="0" w:tplc="1D64F866">
      <w:start w:val="1"/>
      <w:numFmt w:val="bullet"/>
      <w:lvlText w:val="•"/>
      <w:lvlJc w:val="left"/>
      <w:pPr>
        <w:ind w:left="112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599C0418"/>
    <w:multiLevelType w:val="hybridMultilevel"/>
    <w:tmpl w:val="8A00905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560D"/>
    <w:rsid w:val="0022300B"/>
    <w:rsid w:val="0073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60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560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HAENSEL</dc:creator>
  <cp:lastModifiedBy>HAENSEL</cp:lastModifiedBy>
  <cp:revision>1</cp:revision>
  <dcterms:created xsi:type="dcterms:W3CDTF">2016-01-20T23:07:00Z</dcterms:created>
  <dcterms:modified xsi:type="dcterms:W3CDTF">2016-01-20T23:15:00Z</dcterms:modified>
</cp:coreProperties>
</file>