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"/>
        <w:gridCol w:w="1840"/>
        <w:gridCol w:w="6133"/>
        <w:gridCol w:w="400"/>
        <w:gridCol w:w="400"/>
        <w:gridCol w:w="667"/>
      </w:tblGrid>
      <w:tr w:rsidR="006A4521" w:rsidRPr="006A4521" w:rsidTr="006A4521">
        <w:trPr>
          <w:trHeight w:val="480"/>
        </w:trPr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I.C. "COLLODI-MARINI"</w:t>
            </w:r>
          </w:p>
        </w:tc>
      </w:tr>
      <w:tr w:rsidR="006A4521" w:rsidRPr="006A4521" w:rsidTr="006A4521">
        <w:trPr>
          <w:trHeight w:val="480"/>
        </w:trPr>
        <w:tc>
          <w:tcPr>
            <w:tcW w:w="99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SCHEDA DI OSSERVAZIONE SSGC (tratta da proposta INVALSI)</w:t>
            </w:r>
          </w:p>
        </w:tc>
      </w:tr>
      <w:tr w:rsidR="006A4521" w:rsidRPr="006A4521" w:rsidTr="006A4521">
        <w:trPr>
          <w:trHeight w:val="48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521" w:rsidRPr="006A4521" w:rsidRDefault="0054292C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it-IT"/>
              </w:rPr>
              <w:t xml:space="preserve">              </w:t>
            </w:r>
            <w:r w:rsidR="006A4521" w:rsidRPr="006A45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it-IT"/>
              </w:rPr>
              <w:t xml:space="preserve">Azioni – contenuti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it-IT"/>
              </w:rPr>
              <w:t xml:space="preserve">                                                   Rilevazione del ________________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LIVELLO</w:t>
            </w:r>
          </w:p>
        </w:tc>
      </w:tr>
      <w:tr w:rsidR="006A4521" w:rsidRPr="006A4521" w:rsidTr="006A4521">
        <w:trPr>
          <w:trHeight w:val="4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Strategie didattiche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A -  Insegnamento strutturato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A1. </w:t>
            </w:r>
            <w:r w:rsidRPr="006A45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L’insegnante</w:t>
            </w: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spiega in modo strutturato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6A4521" w:rsidRPr="006A4521" w:rsidTr="006A4521">
        <w:trPr>
          <w:trHeight w:val="4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A2. </w:t>
            </w:r>
            <w:r w:rsidRPr="006A45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L’insegnante</w:t>
            </w: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propone attività strutturate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6A4521" w:rsidRPr="006A4521" w:rsidTr="006A4521">
        <w:trPr>
          <w:trHeight w:val="4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B - Tecniche di interrogazione e discussione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B1. </w:t>
            </w:r>
            <w:r w:rsidRPr="006A45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L’insegnante</w:t>
            </w: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fa domande che incoraggiano il ragionamento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6A4521" w:rsidRPr="006A4521" w:rsidTr="006A4521">
        <w:trPr>
          <w:trHeight w:val="4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B2. </w:t>
            </w:r>
            <w:r w:rsidRPr="006A45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L’insegnante</w:t>
            </w: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dedica spazio alla discussione in classe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6A4521" w:rsidRPr="006A4521" w:rsidTr="006A4521">
        <w:trPr>
          <w:trHeight w:val="4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  - Strategie per sostenere l’apprendimento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C1.a </w:t>
            </w:r>
            <w:r w:rsidRPr="006A45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L’insegnante</w:t>
            </w: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illustra il metodo o la procedura da usare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6A4521" w:rsidRPr="006A4521" w:rsidTr="006A4521">
        <w:trPr>
          <w:trHeight w:val="4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C1.b </w:t>
            </w:r>
            <w:r w:rsidRPr="006A45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L’insegnante</w:t>
            </w: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dà indicazioni agli studenti per fare da soli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6A4521" w:rsidRPr="006A4521" w:rsidTr="006A4521">
        <w:trPr>
          <w:trHeight w:val="4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  -  Monitoraggio e valutazione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D1.a </w:t>
            </w:r>
            <w:r w:rsidRPr="006A45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L’insegnante</w:t>
            </w: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fa domande per verificare la comprensione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6A4521" w:rsidRPr="006A4521" w:rsidTr="006A4521">
        <w:trPr>
          <w:trHeight w:val="4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D1.b </w:t>
            </w:r>
            <w:r w:rsidRPr="006A45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L’insegnante</w:t>
            </w: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osserva il lavoro degli studenti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6A4521" w:rsidRPr="006A4521" w:rsidTr="006A4521">
        <w:trPr>
          <w:trHeight w:val="4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D2. </w:t>
            </w:r>
            <w:r w:rsidRPr="006A45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L’insegnante</w:t>
            </w: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fornisce </w:t>
            </w:r>
            <w:r w:rsidRPr="006A452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it-IT"/>
              </w:rPr>
              <w:t>feedback</w:t>
            </w: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per aiutare gli studenti a migliorare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6A4521" w:rsidRPr="006A4521" w:rsidTr="006A4521">
        <w:trPr>
          <w:trHeight w:val="4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Gestione della classe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E  -  Gestione del tempo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E1. </w:t>
            </w:r>
            <w:r w:rsidRPr="006A45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L’insegnante</w:t>
            </w: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fornisce indicazioni sui tempi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6A4521" w:rsidRPr="006A4521" w:rsidTr="006A4521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E2. </w:t>
            </w:r>
            <w:r w:rsidRPr="006A45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L’insegnante</w:t>
            </w: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gestisce i momenti di passaggio da un’attività all’altra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6A4521" w:rsidRPr="006A4521" w:rsidTr="006A4521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F  -  Gestione delle regole e dei comportamenti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F1. </w:t>
            </w:r>
            <w:r w:rsidRPr="006A45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L’insegnante</w:t>
            </w: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trasmette regole di comportamento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6A4521" w:rsidRPr="006A4521" w:rsidTr="006A4521">
        <w:trPr>
          <w:trHeight w:val="4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Sostegno, guida e supporto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H - Insegnamento adattato ai diversi bisogni degli studenti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H1. </w:t>
            </w:r>
            <w:r w:rsidRPr="006A45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L’insegnante</w:t>
            </w: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adatta le attività in base alle differenze tra studenti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6A4521" w:rsidRPr="006A4521" w:rsidTr="006A4521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H2.a </w:t>
            </w:r>
            <w:r w:rsidRPr="006A45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L’insegnante</w:t>
            </w: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riconosce i bisogni emotivi degli studenti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6A4521" w:rsidRPr="006A4521" w:rsidTr="006A4521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H2.b </w:t>
            </w:r>
            <w:r w:rsidRPr="006A45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L’insegnante</w:t>
            </w: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supporta l’autostima degli studenti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6A4521" w:rsidRPr="006A4521" w:rsidTr="006A4521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I - Attenzione agli studenti con BES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I1. </w:t>
            </w:r>
            <w:r w:rsidRPr="006A45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L’insegnante</w:t>
            </w: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dà agli studenti con BES compiti adattati rispetto agli altri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6A4521" w:rsidRPr="006A4521" w:rsidTr="006A4521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I2. </w:t>
            </w:r>
            <w:r w:rsidRPr="006A45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L’insegnante</w:t>
            </w: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mostra attenzione agli studenti con BES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6A4521" w:rsidRPr="006A4521" w:rsidTr="006A4521">
        <w:trPr>
          <w:trHeight w:val="4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Clima di apprendimento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J  -  Coinvolgimento degli studenti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J1. Gli </w:t>
            </w:r>
            <w:r w:rsidRPr="006A45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studenti</w:t>
            </w: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mostrano di impegnarsi nelle attività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6A4521" w:rsidRPr="006A4521" w:rsidTr="006A4521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J2. Gli </w:t>
            </w:r>
            <w:r w:rsidRPr="006A45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studenti </w:t>
            </w: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con BES mostrano di partecipare alle attività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6A4521" w:rsidRPr="006A4521" w:rsidTr="006A4521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K -   Rapporti in classe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K1.a Gli </w:t>
            </w:r>
            <w:r w:rsidRPr="006A45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studenti </w:t>
            </w: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mostrano rapporti positivi con l’insegnante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6A4521" w:rsidRPr="006A4521" w:rsidTr="006A4521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K1.b L’</w:t>
            </w:r>
            <w:r w:rsidRPr="006A45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insegnante </w:t>
            </w: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favorisce una buona relazione con gli studenti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6A4521" w:rsidRPr="006A4521" w:rsidTr="006A4521">
        <w:trPr>
          <w:trHeight w:val="480"/>
        </w:trPr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    -  Attività prevalente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L1. L’</w:t>
            </w:r>
            <w:r w:rsidRPr="006A45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insegnante</w:t>
            </w: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spiega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6A4521" w:rsidRPr="006A4521" w:rsidTr="006A4521">
        <w:trPr>
          <w:trHeight w:val="480"/>
        </w:trPr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L2. L’</w:t>
            </w:r>
            <w:r w:rsidRPr="006A45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insegnante</w:t>
            </w: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interroga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6A4521" w:rsidRPr="006A4521" w:rsidTr="006A4521">
        <w:trPr>
          <w:trHeight w:val="480"/>
        </w:trPr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L3. L’</w:t>
            </w:r>
            <w:r w:rsidRPr="006A45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insegnante</w:t>
            </w: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guida il discorso in classe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6A4521" w:rsidRPr="006A4521" w:rsidTr="006A4521">
        <w:trPr>
          <w:trHeight w:val="480"/>
        </w:trPr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L4. Gli </w:t>
            </w:r>
            <w:r w:rsidRPr="006A45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studenti</w:t>
            </w: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lavorano individualmente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6A4521" w:rsidRPr="006A4521" w:rsidTr="006A4521">
        <w:trPr>
          <w:trHeight w:val="480"/>
        </w:trPr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L5. L’</w:t>
            </w:r>
            <w:r w:rsidRPr="006A45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insegnante</w:t>
            </w: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lavorano in coppie o gruppi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6A4521" w:rsidRPr="006A4521" w:rsidTr="006A4521">
        <w:trPr>
          <w:trHeight w:val="480"/>
        </w:trPr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L6. Altro (es. gli studenti si preparano a uscire, c’è un momento di pausa, ecc.)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6A4521" w:rsidRPr="006A4521" w:rsidTr="006A4521">
        <w:trPr>
          <w:trHeight w:val="480"/>
        </w:trPr>
        <w:tc>
          <w:tcPr>
            <w:tcW w:w="99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21" w:rsidRPr="006A4521" w:rsidRDefault="006A4521" w:rsidP="006A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A45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 = PER NULLA      -      2 = POCO      -      3 = ABBASTANZA      -       4 = MOLTO</w:t>
            </w:r>
          </w:p>
        </w:tc>
      </w:tr>
    </w:tbl>
    <w:p w:rsidR="00C13FD6" w:rsidRDefault="00C13FD6">
      <w:bookmarkStart w:id="0" w:name="_GoBack"/>
      <w:bookmarkEnd w:id="0"/>
    </w:p>
    <w:sectPr w:rsidR="00C13FD6" w:rsidSect="006A45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A4521"/>
    <w:rsid w:val="0054292C"/>
    <w:rsid w:val="006A4521"/>
    <w:rsid w:val="00A13E05"/>
    <w:rsid w:val="00C1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3E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tec9</dc:creator>
  <cp:lastModifiedBy>HAENSEL</cp:lastModifiedBy>
  <cp:revision>2</cp:revision>
  <dcterms:created xsi:type="dcterms:W3CDTF">2016-02-15T16:18:00Z</dcterms:created>
  <dcterms:modified xsi:type="dcterms:W3CDTF">2016-02-15T23:30:00Z</dcterms:modified>
</cp:coreProperties>
</file>