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59" w:rsidRPr="00B542DF" w:rsidRDefault="00422259" w:rsidP="00422259">
      <w:pPr>
        <w:suppressAutoHyphens/>
        <w:spacing w:after="0" w:line="100" w:lineRule="atLeast"/>
        <w:jc w:val="center"/>
        <w:rPr>
          <w:rFonts w:ascii="Liberation Serif" w:eastAsia="Nimbus Sans L" w:hAnsi="Liberation Serif" w:cs="Nimbus Sans L"/>
          <w:b/>
          <w:kern w:val="1"/>
          <w:sz w:val="28"/>
          <w:szCs w:val="24"/>
          <w:lang w:val="en-US" w:eastAsia="hi-IN" w:bidi="hi-IN"/>
        </w:rPr>
      </w:pPr>
      <w:proofErr w:type="spellStart"/>
      <w:r w:rsidRPr="00B542DF">
        <w:rPr>
          <w:rFonts w:ascii="Liberation Serif" w:eastAsia="Nimbus Sans L" w:hAnsi="Liberation Serif" w:cs="Nimbus Sans L"/>
          <w:b/>
          <w:kern w:val="1"/>
          <w:sz w:val="28"/>
          <w:szCs w:val="24"/>
          <w:lang w:val="en-US" w:eastAsia="hi-IN" w:bidi="hi-IN"/>
        </w:rPr>
        <w:t>Diario</w:t>
      </w:r>
      <w:proofErr w:type="spellEnd"/>
      <w:r w:rsidRPr="00B542DF">
        <w:rPr>
          <w:rFonts w:ascii="Liberation Serif" w:eastAsia="Nimbus Sans L" w:hAnsi="Liberation Serif" w:cs="Nimbus Sans L"/>
          <w:b/>
          <w:kern w:val="1"/>
          <w:sz w:val="28"/>
          <w:szCs w:val="24"/>
          <w:lang w:val="en-US" w:eastAsia="hi-IN" w:bidi="hi-IN"/>
        </w:rPr>
        <w:t xml:space="preserve"> di </w:t>
      </w:r>
      <w:proofErr w:type="spellStart"/>
      <w:r w:rsidRPr="00B542DF">
        <w:rPr>
          <w:rFonts w:ascii="Liberation Serif" w:eastAsia="Nimbus Sans L" w:hAnsi="Liberation Serif" w:cs="Nimbus Sans L"/>
          <w:b/>
          <w:kern w:val="1"/>
          <w:sz w:val="28"/>
          <w:szCs w:val="24"/>
          <w:lang w:val="en-US" w:eastAsia="hi-IN" w:bidi="hi-IN"/>
        </w:rPr>
        <w:t>Bordo</w:t>
      </w:r>
      <w:proofErr w:type="spellEnd"/>
    </w:p>
    <w:p w:rsidR="00422259" w:rsidRPr="00B542DF" w:rsidRDefault="00422259" w:rsidP="00422259">
      <w:pPr>
        <w:suppressAutoHyphens/>
        <w:spacing w:after="0" w:line="100" w:lineRule="atLeast"/>
        <w:jc w:val="center"/>
        <w:rPr>
          <w:rFonts w:ascii="Liberation Serif" w:eastAsia="Nimbus Sans L" w:hAnsi="Liberation Serif" w:cs="Nimbus Sans L"/>
          <w:kern w:val="1"/>
          <w:sz w:val="24"/>
          <w:szCs w:val="24"/>
          <w:lang w:val="en-US" w:eastAsia="hi-IN" w:bidi="hi-I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4"/>
        <w:gridCol w:w="4935"/>
      </w:tblGrid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Progetto</w:t>
            </w:r>
            <w:proofErr w:type="spellEnd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Scuola</w:t>
            </w:r>
            <w:proofErr w:type="spellEnd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:</w:t>
            </w: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Classe e/o n° studenti coinvolti: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Studenti</w:t>
            </w:r>
            <w:proofErr w:type="spellEnd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 xml:space="preserve"> con </w:t>
            </w:r>
            <w:proofErr w:type="spellStart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bisogni</w:t>
            </w:r>
            <w:proofErr w:type="spellEnd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 xml:space="preserve"> </w:t>
            </w:r>
            <w:proofErr w:type="spellStart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particolari</w:t>
            </w:r>
            <w:proofErr w:type="spellEnd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:</w:t>
            </w: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Insegnante</w:t>
            </w:r>
            <w:proofErr w:type="spellEnd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 xml:space="preserve">Data di </w:t>
            </w:r>
            <w:proofErr w:type="spellStart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compilazione</w:t>
            </w:r>
            <w:proofErr w:type="spellEnd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:</w:t>
            </w: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Disciplina</w:t>
            </w:r>
            <w:proofErr w:type="spellEnd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/</w:t>
            </w:r>
            <w:proofErr w:type="spellStart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Ambito</w:t>
            </w:r>
            <w:proofErr w:type="spellEnd"/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Durata della sperimentazione (ore, lezioni):</w:t>
            </w: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t>Descrizione delle attività svolte</w:t>
            </w:r>
          </w:p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In questa sezione le chiediamo di inserire eventuali modifiche rispetto alla scheda di documentazione riscontrate sul campo</w:t>
            </w: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line="240" w:lineRule="auto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t>Punti di forza dell’esperienza realizzata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line="240" w:lineRule="auto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t>Punti di debolezza dell’esperienza realizzata, problemi, difficoltà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line="240" w:lineRule="auto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t>Dinamiche di inclusione degli studenti con bisogni speciali</w:t>
            </w:r>
          </w:p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line="240" w:lineRule="auto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t>Peso della tecnologia presente nella creazione delle problematiche o nella loro risoluzione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line="240" w:lineRule="auto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Peso della tecnologia presente nella gestione delle dinamiche di inclusione. 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line="240" w:lineRule="auto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t>Setting</w:t>
            </w:r>
            <w:proofErr w:type="spellEnd"/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t xml:space="preserve"> d’aula </w:t>
            </w:r>
          </w:p>
          <w:p w:rsidR="00422259" w:rsidRPr="00B542DF" w:rsidRDefault="00422259" w:rsidP="00D72277">
            <w:pPr>
              <w:suppressAutoHyphens/>
              <w:spacing w:after="0" w:line="240" w:lineRule="auto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 xml:space="preserve">In questa sezione le chiediamo di descrivere se in seguito all’introduzione della tecnologia è stato necessario </w:t>
            </w: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lastRenderedPageBreak/>
              <w:t>modificare l’organizzazione dell’ambiente classe, ed eventualmente come.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line="240" w:lineRule="auto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bookmarkStart w:id="0" w:name="h.30j0zll"/>
            <w:bookmarkEnd w:id="0"/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lastRenderedPageBreak/>
              <w:t xml:space="preserve">Osservazioni della reazione degli alunni/studenti </w:t>
            </w:r>
          </w:p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Puoi aggiungere se ritieni la voce degli alunni/studenti</w:t>
            </w:r>
            <w:r w:rsidRPr="00B542DF"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eastAsia="hi-IN" w:bidi="hi-IN"/>
              </w:rPr>
              <w:t>frasi o osservazioni degli studenti che ritiene degne di nota)</w:t>
            </w:r>
          </w:p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“__________________________”</w:t>
            </w:r>
          </w:p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“__________________________”</w:t>
            </w:r>
          </w:p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  <w:r w:rsidRPr="00B542DF"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  <w:t>“__________________________”</w:t>
            </w:r>
          </w:p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Calibri" w:eastAsia="Calibri" w:hAnsi="Calibri" w:cs="Calibri"/>
                <w:kern w:val="1"/>
                <w:sz w:val="24"/>
                <w:szCs w:val="24"/>
                <w:lang w:val="en-US" w:eastAsia="hi-IN" w:bidi="hi-IN"/>
              </w:rPr>
            </w:pPr>
          </w:p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line="240" w:lineRule="auto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  <w:tr w:rsidR="00422259" w:rsidRPr="00B542DF" w:rsidTr="00D72277">
        <w:trPr>
          <w:trHeight w:val="1215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</w:pPr>
            <w:r w:rsidRPr="00B542DF">
              <w:rPr>
                <w:rFonts w:ascii="Calibri" w:eastAsia="Calibri" w:hAnsi="Calibri" w:cs="Calibri"/>
                <w:b/>
                <w:kern w:val="1"/>
                <w:sz w:val="24"/>
                <w:szCs w:val="24"/>
                <w:lang w:eastAsia="hi-IN" w:bidi="hi-IN"/>
              </w:rPr>
              <w:t>Note e commenti di carattere generale</w:t>
            </w:r>
          </w:p>
          <w:p w:rsidR="00422259" w:rsidRPr="00B542DF" w:rsidRDefault="00422259" w:rsidP="00D72277">
            <w:pPr>
              <w:suppressAutoHyphens/>
              <w:spacing w:before="360" w:after="8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  <w:p w:rsidR="00422259" w:rsidRPr="00B542DF" w:rsidRDefault="00422259" w:rsidP="00D72277">
            <w:pPr>
              <w:suppressAutoHyphens/>
              <w:spacing w:after="0" w:line="100" w:lineRule="atLeast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22259" w:rsidRPr="00B542DF" w:rsidRDefault="00422259" w:rsidP="00D72277">
            <w:pPr>
              <w:suppressAutoHyphens/>
              <w:spacing w:line="240" w:lineRule="auto"/>
              <w:rPr>
                <w:rFonts w:ascii="Liberation Serif" w:eastAsia="Nimbus Sans L" w:hAnsi="Liberation Serif" w:cs="Nimbus Sans 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22259" w:rsidRDefault="00422259" w:rsidP="00422259">
      <w:pPr>
        <w:rPr>
          <w:rFonts w:ascii="Times New Roman" w:hAnsi="Times New Roman" w:cs="Times New Roman"/>
          <w:sz w:val="28"/>
          <w:szCs w:val="28"/>
        </w:rPr>
      </w:pPr>
    </w:p>
    <w:p w:rsidR="002978EB" w:rsidRDefault="002978EB">
      <w:bookmarkStart w:id="1" w:name="_GoBack"/>
      <w:bookmarkEnd w:id="1"/>
    </w:p>
    <w:sectPr w:rsidR="00297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imbus Sans L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59"/>
    <w:rsid w:val="002978EB"/>
    <w:rsid w:val="0042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22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tec9</dc:creator>
  <cp:lastModifiedBy>tec9</cp:lastModifiedBy>
  <cp:revision>1</cp:revision>
  <dcterms:created xsi:type="dcterms:W3CDTF">2016-03-11T07:57:00Z</dcterms:created>
  <dcterms:modified xsi:type="dcterms:W3CDTF">2016-03-11T07:59:00Z</dcterms:modified>
</cp:coreProperties>
</file>