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D9" w:rsidRDefault="006658D9" w:rsidP="006658D9">
      <w:pPr>
        <w:jc w:val="center"/>
        <w:rPr>
          <w:b/>
          <w:sz w:val="28"/>
          <w:szCs w:val="28"/>
        </w:rPr>
      </w:pPr>
      <w:r w:rsidRPr="00CD286F">
        <w:rPr>
          <w:b/>
          <w:sz w:val="28"/>
          <w:szCs w:val="28"/>
        </w:rPr>
        <w:t xml:space="preserve">GRIGLIA </w:t>
      </w:r>
      <w:r>
        <w:rPr>
          <w:b/>
          <w:sz w:val="28"/>
          <w:szCs w:val="28"/>
        </w:rPr>
        <w:t xml:space="preserve"> </w:t>
      </w:r>
      <w:proofErr w:type="spellStart"/>
      <w:r w:rsidRPr="00CD286F"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VALUTAZIONE</w:t>
      </w:r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DISCIPL</w:t>
      </w:r>
      <w:r>
        <w:rPr>
          <w:b/>
          <w:sz w:val="28"/>
          <w:szCs w:val="28"/>
        </w:rPr>
        <w:t xml:space="preserve">INARE </w:t>
      </w:r>
    </w:p>
    <w:p w:rsidR="006658D9" w:rsidRPr="006658D9" w:rsidRDefault="006658D9" w:rsidP="006658D9">
      <w:pPr>
        <w:jc w:val="center"/>
        <w:rPr>
          <w:b/>
          <w:sz w:val="28"/>
          <w:szCs w:val="28"/>
        </w:rPr>
      </w:pPr>
      <w:r w:rsidRPr="00CD286F">
        <w:rPr>
          <w:b/>
        </w:rPr>
        <w:t xml:space="preserve">DISCIPLINA:    </w:t>
      </w:r>
      <w:r>
        <w:rPr>
          <w:b/>
          <w:sz w:val="32"/>
          <w:szCs w:val="32"/>
        </w:rPr>
        <w:t>inglese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classe   III IV 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977"/>
        <w:gridCol w:w="6095"/>
        <w:gridCol w:w="2552"/>
      </w:tblGrid>
      <w:tr w:rsidR="006658D9" w:rsidRPr="00F26CDE" w:rsidTr="006658D9">
        <w:tc>
          <w:tcPr>
            <w:tcW w:w="3544" w:type="dxa"/>
            <w:vAlign w:val="center"/>
          </w:tcPr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Competenze  e/o</w:t>
            </w:r>
          </w:p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Nuclei tematici</w:t>
            </w:r>
          </w:p>
        </w:tc>
        <w:tc>
          <w:tcPr>
            <w:tcW w:w="2977" w:type="dxa"/>
            <w:vAlign w:val="center"/>
          </w:tcPr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Obiettivo di apprendimento</w:t>
            </w:r>
          </w:p>
        </w:tc>
        <w:tc>
          <w:tcPr>
            <w:tcW w:w="6095" w:type="dxa"/>
            <w:vAlign w:val="center"/>
          </w:tcPr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Descrittori</w:t>
            </w:r>
          </w:p>
        </w:tc>
        <w:tc>
          <w:tcPr>
            <w:tcW w:w="2552" w:type="dxa"/>
            <w:vAlign w:val="center"/>
          </w:tcPr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Voto</w:t>
            </w:r>
          </w:p>
        </w:tc>
      </w:tr>
      <w:tr w:rsidR="006658D9" w:rsidRPr="00F26CDE" w:rsidTr="006658D9">
        <w:tc>
          <w:tcPr>
            <w:tcW w:w="3544" w:type="dxa"/>
            <w:vAlign w:val="center"/>
          </w:tcPr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Ascoltare e comprendere</w:t>
            </w:r>
          </w:p>
          <w:p w:rsidR="006658D9" w:rsidRPr="00F26CDE" w:rsidRDefault="006658D9" w:rsidP="006658D9">
            <w:pPr>
              <w:jc w:val="center"/>
              <w:rPr>
                <w:b/>
              </w:rPr>
            </w:pPr>
          </w:p>
          <w:p w:rsidR="006658D9" w:rsidRPr="00F26CDE" w:rsidRDefault="006658D9" w:rsidP="006658D9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658D9" w:rsidRDefault="006658D9" w:rsidP="00991357">
            <w:r>
              <w:t>Comprendere parole, espressioni ,istruzioni e frasi di uso quotidiano</w:t>
            </w:r>
          </w:p>
          <w:p w:rsidR="006658D9" w:rsidRDefault="006658D9" w:rsidP="00991357"/>
          <w:p w:rsidR="006658D9" w:rsidRPr="00DC55BF" w:rsidRDefault="006658D9" w:rsidP="00991357">
            <w:r>
              <w:t>Identificare il tema centrale di un discorso</w:t>
            </w:r>
          </w:p>
        </w:tc>
        <w:tc>
          <w:tcPr>
            <w:tcW w:w="6095" w:type="dxa"/>
          </w:tcPr>
          <w:p w:rsidR="006658D9" w:rsidRPr="00F26CDE" w:rsidRDefault="006658D9" w:rsidP="00991357">
            <w:pPr>
              <w:rPr>
                <w:b/>
              </w:rPr>
            </w:pPr>
            <w:r w:rsidRPr="00F26CDE">
              <w:rPr>
                <w:b/>
              </w:rPr>
              <w:t xml:space="preserve">Ascolta, comprende </w:t>
            </w:r>
            <w:r w:rsidRPr="003A429A">
              <w:t>in modo:</w:t>
            </w:r>
          </w:p>
          <w:p w:rsidR="006658D9" w:rsidRDefault="006658D9" w:rsidP="006658D9">
            <w:pPr>
              <w:numPr>
                <w:ilvl w:val="0"/>
                <w:numId w:val="6"/>
              </w:numPr>
            </w:pPr>
            <w:r>
              <w:t>corretto</w:t>
            </w:r>
          </w:p>
          <w:p w:rsidR="006658D9" w:rsidRDefault="006658D9" w:rsidP="006658D9">
            <w:pPr>
              <w:numPr>
                <w:ilvl w:val="0"/>
                <w:numId w:val="1"/>
              </w:numPr>
            </w:pPr>
            <w:r>
              <w:t>adeguato</w:t>
            </w:r>
          </w:p>
          <w:p w:rsidR="006658D9" w:rsidRDefault="006658D9" w:rsidP="006658D9">
            <w:pPr>
              <w:numPr>
                <w:ilvl w:val="0"/>
                <w:numId w:val="1"/>
              </w:numPr>
            </w:pPr>
            <w:r>
              <w:t>essenziale</w:t>
            </w:r>
          </w:p>
          <w:p w:rsidR="006658D9" w:rsidRPr="00DE5553" w:rsidRDefault="006658D9" w:rsidP="00991357">
            <w:pPr>
              <w:numPr>
                <w:ilvl w:val="0"/>
                <w:numId w:val="1"/>
              </w:numPr>
            </w:pPr>
            <w:r>
              <w:t>inadeguato</w:t>
            </w:r>
          </w:p>
        </w:tc>
        <w:tc>
          <w:tcPr>
            <w:tcW w:w="2552" w:type="dxa"/>
            <w:vAlign w:val="center"/>
          </w:tcPr>
          <w:p w:rsidR="006658D9" w:rsidRPr="00F26CDE" w:rsidRDefault="006658D9" w:rsidP="006658D9">
            <w:pPr>
              <w:jc w:val="center"/>
              <w:rPr>
                <w:b/>
              </w:rPr>
            </w:pPr>
          </w:p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9/10</w:t>
            </w:r>
          </w:p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7/8</w:t>
            </w:r>
          </w:p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  <w:tr w:rsidR="006658D9" w:rsidRPr="00F26CDE" w:rsidTr="006658D9">
        <w:tc>
          <w:tcPr>
            <w:tcW w:w="3544" w:type="dxa"/>
            <w:vAlign w:val="center"/>
          </w:tcPr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Leggere e comprendere</w:t>
            </w:r>
          </w:p>
          <w:p w:rsidR="006658D9" w:rsidRPr="00F26CDE" w:rsidRDefault="006658D9" w:rsidP="006658D9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658D9" w:rsidRDefault="006658D9" w:rsidP="00991357"/>
          <w:p w:rsidR="006658D9" w:rsidRDefault="006658D9" w:rsidP="00991357"/>
          <w:p w:rsidR="006658D9" w:rsidRPr="00DE5553" w:rsidRDefault="006658D9" w:rsidP="00991357">
            <w:r>
              <w:t>Leggere e comprendere parole, cartoline, brevi testi, accompagnati da supporti visivi</w:t>
            </w:r>
          </w:p>
        </w:tc>
        <w:tc>
          <w:tcPr>
            <w:tcW w:w="6095" w:type="dxa"/>
          </w:tcPr>
          <w:p w:rsidR="006658D9" w:rsidRDefault="006658D9" w:rsidP="00991357">
            <w:r w:rsidRPr="00F26CDE">
              <w:rPr>
                <w:b/>
              </w:rPr>
              <w:t xml:space="preserve">Legge  </w:t>
            </w:r>
            <w:r>
              <w:t>in modo:</w:t>
            </w:r>
          </w:p>
          <w:p w:rsidR="006658D9" w:rsidRDefault="006658D9" w:rsidP="006658D9">
            <w:pPr>
              <w:numPr>
                <w:ilvl w:val="0"/>
                <w:numId w:val="2"/>
              </w:numPr>
            </w:pPr>
            <w:r>
              <w:t>corretto, scorrevole ed espressivo</w:t>
            </w:r>
          </w:p>
          <w:p w:rsidR="006658D9" w:rsidRDefault="006658D9" w:rsidP="006658D9">
            <w:pPr>
              <w:numPr>
                <w:ilvl w:val="0"/>
                <w:numId w:val="2"/>
              </w:numPr>
            </w:pPr>
            <w:r>
              <w:t>corretto e scorrevole</w:t>
            </w:r>
          </w:p>
          <w:p w:rsidR="006658D9" w:rsidRDefault="006658D9" w:rsidP="006658D9">
            <w:pPr>
              <w:numPr>
                <w:ilvl w:val="0"/>
                <w:numId w:val="2"/>
              </w:numPr>
            </w:pPr>
            <w:r>
              <w:t>meccanico</w:t>
            </w:r>
          </w:p>
          <w:p w:rsidR="006658D9" w:rsidRDefault="006658D9" w:rsidP="006658D9">
            <w:pPr>
              <w:numPr>
                <w:ilvl w:val="0"/>
                <w:numId w:val="2"/>
              </w:numPr>
            </w:pPr>
            <w:r>
              <w:t>stentato</w:t>
            </w:r>
          </w:p>
          <w:p w:rsidR="006658D9" w:rsidRDefault="006658D9" w:rsidP="00991357">
            <w:pPr>
              <w:ind w:left="720"/>
            </w:pPr>
          </w:p>
          <w:p w:rsidR="006658D9" w:rsidRDefault="006658D9" w:rsidP="00991357">
            <w:r w:rsidRPr="00F26CDE">
              <w:rPr>
                <w:b/>
              </w:rPr>
              <w:t>Comprende</w:t>
            </w:r>
            <w:r>
              <w:t xml:space="preserve"> in modo:</w:t>
            </w:r>
          </w:p>
          <w:p w:rsidR="006658D9" w:rsidRDefault="006658D9" w:rsidP="006658D9">
            <w:pPr>
              <w:numPr>
                <w:ilvl w:val="0"/>
                <w:numId w:val="3"/>
              </w:numPr>
            </w:pPr>
            <w:r>
              <w:t>completo e rapido</w:t>
            </w:r>
          </w:p>
          <w:p w:rsidR="006658D9" w:rsidRDefault="006658D9" w:rsidP="006658D9">
            <w:pPr>
              <w:numPr>
                <w:ilvl w:val="0"/>
                <w:numId w:val="3"/>
              </w:numPr>
            </w:pPr>
            <w:r>
              <w:t>completo</w:t>
            </w:r>
          </w:p>
          <w:p w:rsidR="006658D9" w:rsidRDefault="006658D9" w:rsidP="006658D9">
            <w:pPr>
              <w:numPr>
                <w:ilvl w:val="0"/>
                <w:numId w:val="3"/>
              </w:numPr>
            </w:pPr>
            <w:r>
              <w:t>essenziale</w:t>
            </w:r>
          </w:p>
          <w:p w:rsidR="006658D9" w:rsidRPr="00663FDF" w:rsidRDefault="006658D9" w:rsidP="00991357">
            <w:pPr>
              <w:numPr>
                <w:ilvl w:val="0"/>
                <w:numId w:val="3"/>
              </w:numPr>
            </w:pPr>
            <w:r>
              <w:t>parziale e frammentario</w:t>
            </w:r>
          </w:p>
        </w:tc>
        <w:tc>
          <w:tcPr>
            <w:tcW w:w="2552" w:type="dxa"/>
            <w:vAlign w:val="center"/>
          </w:tcPr>
          <w:p w:rsidR="006658D9" w:rsidRPr="00F26CDE" w:rsidRDefault="006658D9" w:rsidP="006658D9">
            <w:pPr>
              <w:jc w:val="center"/>
              <w:rPr>
                <w:b/>
              </w:rPr>
            </w:pPr>
          </w:p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9/10</w:t>
            </w:r>
          </w:p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7/8</w:t>
            </w:r>
          </w:p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  <w:p w:rsidR="006658D9" w:rsidRPr="00F26CDE" w:rsidRDefault="006658D9" w:rsidP="006658D9">
            <w:pPr>
              <w:jc w:val="center"/>
              <w:rPr>
                <w:b/>
              </w:rPr>
            </w:pPr>
          </w:p>
          <w:p w:rsidR="006658D9" w:rsidRDefault="006658D9" w:rsidP="006658D9">
            <w:pPr>
              <w:jc w:val="center"/>
            </w:pPr>
          </w:p>
          <w:p w:rsidR="006658D9" w:rsidRPr="009D4A6F" w:rsidRDefault="006658D9" w:rsidP="006658D9">
            <w:pPr>
              <w:jc w:val="center"/>
            </w:pPr>
            <w:r w:rsidRPr="00F26CDE">
              <w:rPr>
                <w:b/>
              </w:rPr>
              <w:t>9/10</w:t>
            </w:r>
          </w:p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7/8</w:t>
            </w:r>
          </w:p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6658D9" w:rsidRPr="006658D9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  <w:tr w:rsidR="006658D9" w:rsidRPr="00F26CDE" w:rsidTr="006658D9">
        <w:tc>
          <w:tcPr>
            <w:tcW w:w="3544" w:type="dxa"/>
            <w:vAlign w:val="center"/>
          </w:tcPr>
          <w:p w:rsidR="006658D9" w:rsidRPr="006658D9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Scrivere</w:t>
            </w:r>
          </w:p>
        </w:tc>
        <w:tc>
          <w:tcPr>
            <w:tcW w:w="2977" w:type="dxa"/>
          </w:tcPr>
          <w:p w:rsidR="006658D9" w:rsidRPr="00DE5553" w:rsidRDefault="006658D9" w:rsidP="00991357">
            <w:r>
              <w:t>Scrivere messaggi semplici e brevi lettere personali in modo comprensibile</w:t>
            </w:r>
          </w:p>
        </w:tc>
        <w:tc>
          <w:tcPr>
            <w:tcW w:w="6095" w:type="dxa"/>
          </w:tcPr>
          <w:p w:rsidR="006658D9" w:rsidRDefault="006658D9" w:rsidP="00991357">
            <w:r w:rsidRPr="00F26CDE">
              <w:rPr>
                <w:b/>
              </w:rPr>
              <w:t>Scrive autonomamente</w:t>
            </w:r>
            <w:r>
              <w:t xml:space="preserve"> in modo:</w:t>
            </w:r>
          </w:p>
          <w:p w:rsidR="006658D9" w:rsidRDefault="006658D9" w:rsidP="006658D9">
            <w:pPr>
              <w:numPr>
                <w:ilvl w:val="0"/>
                <w:numId w:val="4"/>
              </w:numPr>
            </w:pPr>
            <w:r>
              <w:t>molto corretto</w:t>
            </w:r>
          </w:p>
          <w:p w:rsidR="006658D9" w:rsidRDefault="006658D9" w:rsidP="006658D9">
            <w:pPr>
              <w:numPr>
                <w:ilvl w:val="0"/>
                <w:numId w:val="4"/>
              </w:numPr>
            </w:pPr>
            <w:r>
              <w:t xml:space="preserve">corretto </w:t>
            </w:r>
          </w:p>
          <w:p w:rsidR="006658D9" w:rsidRDefault="006658D9" w:rsidP="006658D9">
            <w:pPr>
              <w:numPr>
                <w:ilvl w:val="0"/>
                <w:numId w:val="4"/>
              </w:numPr>
            </w:pPr>
            <w:r>
              <w:t>poco corretto</w:t>
            </w:r>
          </w:p>
          <w:p w:rsidR="006658D9" w:rsidRPr="00DE5553" w:rsidRDefault="006658D9" w:rsidP="00991357">
            <w:pPr>
              <w:numPr>
                <w:ilvl w:val="0"/>
                <w:numId w:val="4"/>
              </w:numPr>
            </w:pPr>
            <w:r>
              <w:t>scorretto</w:t>
            </w:r>
          </w:p>
        </w:tc>
        <w:tc>
          <w:tcPr>
            <w:tcW w:w="2552" w:type="dxa"/>
            <w:vAlign w:val="center"/>
          </w:tcPr>
          <w:p w:rsidR="006658D9" w:rsidRDefault="006658D9" w:rsidP="006658D9">
            <w:pPr>
              <w:jc w:val="center"/>
            </w:pPr>
          </w:p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9/10</w:t>
            </w:r>
          </w:p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7/8</w:t>
            </w:r>
          </w:p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6658D9" w:rsidRPr="006658D9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  <w:tr w:rsidR="006658D9" w:rsidRPr="00F26CDE" w:rsidTr="006658D9">
        <w:tc>
          <w:tcPr>
            <w:tcW w:w="3544" w:type="dxa"/>
            <w:vAlign w:val="center"/>
          </w:tcPr>
          <w:p w:rsidR="006658D9" w:rsidRPr="00F26CDE" w:rsidRDefault="006658D9" w:rsidP="006658D9">
            <w:pPr>
              <w:jc w:val="center"/>
              <w:rPr>
                <w:b/>
              </w:rPr>
            </w:pPr>
          </w:p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Parlare</w:t>
            </w:r>
          </w:p>
          <w:p w:rsidR="006658D9" w:rsidRPr="00F26CDE" w:rsidRDefault="006658D9" w:rsidP="006658D9">
            <w:pPr>
              <w:jc w:val="center"/>
              <w:rPr>
                <w:b/>
              </w:rPr>
            </w:pPr>
          </w:p>
          <w:p w:rsidR="006658D9" w:rsidRPr="00F26CDE" w:rsidRDefault="006658D9" w:rsidP="006658D9">
            <w:pPr>
              <w:jc w:val="center"/>
              <w:rPr>
                <w:b/>
              </w:rPr>
            </w:pPr>
          </w:p>
          <w:p w:rsidR="006658D9" w:rsidRPr="00F26CDE" w:rsidRDefault="006658D9" w:rsidP="006658D9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658D9" w:rsidRDefault="006658D9" w:rsidP="00991357">
            <w:r>
              <w:t>Esprimersi linguisticamente in modo comprensibile e adeguato alla situazione comunicativa</w:t>
            </w:r>
          </w:p>
          <w:p w:rsidR="006658D9" w:rsidRDefault="006658D9" w:rsidP="00991357"/>
          <w:p w:rsidR="006658D9" w:rsidRDefault="006658D9" w:rsidP="00991357">
            <w:r>
              <w:t>Scambiare semplici informazioni afferenti alla sfera personale</w:t>
            </w:r>
          </w:p>
        </w:tc>
        <w:tc>
          <w:tcPr>
            <w:tcW w:w="6095" w:type="dxa"/>
          </w:tcPr>
          <w:p w:rsidR="006658D9" w:rsidRDefault="006658D9" w:rsidP="00991357">
            <w:r w:rsidRPr="00F26CDE">
              <w:rPr>
                <w:b/>
              </w:rPr>
              <w:t>Usa la lingua</w:t>
            </w:r>
            <w:r w:rsidRPr="0012049B">
              <w:t>:</w:t>
            </w:r>
          </w:p>
          <w:p w:rsidR="006658D9" w:rsidRDefault="006658D9" w:rsidP="006658D9">
            <w:pPr>
              <w:numPr>
                <w:ilvl w:val="0"/>
                <w:numId w:val="5"/>
              </w:numPr>
            </w:pPr>
            <w:r>
              <w:t>con padronanza</w:t>
            </w:r>
          </w:p>
          <w:p w:rsidR="006658D9" w:rsidRDefault="006658D9" w:rsidP="006658D9">
            <w:pPr>
              <w:numPr>
                <w:ilvl w:val="0"/>
                <w:numId w:val="5"/>
              </w:numPr>
            </w:pPr>
            <w:r>
              <w:t>correttamente</w:t>
            </w:r>
          </w:p>
          <w:p w:rsidR="006658D9" w:rsidRDefault="006658D9" w:rsidP="006658D9">
            <w:pPr>
              <w:numPr>
                <w:ilvl w:val="0"/>
                <w:numId w:val="5"/>
              </w:numPr>
            </w:pPr>
            <w:r>
              <w:t>essenzialmente</w:t>
            </w:r>
          </w:p>
          <w:p w:rsidR="006658D9" w:rsidRPr="006658D9" w:rsidRDefault="006658D9" w:rsidP="00991357">
            <w:pPr>
              <w:numPr>
                <w:ilvl w:val="0"/>
                <w:numId w:val="5"/>
              </w:numPr>
            </w:pPr>
            <w:r>
              <w:t>con molte lacune</w:t>
            </w:r>
          </w:p>
        </w:tc>
        <w:tc>
          <w:tcPr>
            <w:tcW w:w="2552" w:type="dxa"/>
          </w:tcPr>
          <w:p w:rsidR="006658D9" w:rsidRDefault="006658D9" w:rsidP="006658D9">
            <w:pPr>
              <w:jc w:val="center"/>
              <w:rPr>
                <w:b/>
              </w:rPr>
            </w:pPr>
          </w:p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9/10</w:t>
            </w:r>
          </w:p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7/8</w:t>
            </w:r>
          </w:p>
          <w:p w:rsidR="006658D9" w:rsidRPr="00F26CDE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6658D9" w:rsidRPr="006658D9" w:rsidRDefault="006658D9" w:rsidP="006658D9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</w:tbl>
    <w:p w:rsidR="00684453" w:rsidRDefault="00684453"/>
    <w:sectPr w:rsidR="00684453" w:rsidSect="006658D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F86"/>
    <w:multiLevelType w:val="hybridMultilevel"/>
    <w:tmpl w:val="7E0AD4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A3F5B"/>
    <w:multiLevelType w:val="hybridMultilevel"/>
    <w:tmpl w:val="9CD2AE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60D46"/>
    <w:multiLevelType w:val="hybridMultilevel"/>
    <w:tmpl w:val="DB9695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C020AD"/>
    <w:multiLevelType w:val="hybridMultilevel"/>
    <w:tmpl w:val="8CEC9B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D60B04"/>
    <w:multiLevelType w:val="hybridMultilevel"/>
    <w:tmpl w:val="6F56AA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7F4B1F"/>
    <w:multiLevelType w:val="hybridMultilevel"/>
    <w:tmpl w:val="69C064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/>
  <w:defaultTabStop w:val="708"/>
  <w:hyphenationZone w:val="283"/>
  <w:characterSpacingControl w:val="doNotCompress"/>
  <w:compat/>
  <w:rsids>
    <w:rsidRoot w:val="006658D9"/>
    <w:rsid w:val="006658D9"/>
    <w:rsid w:val="0068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2016-05-01T12:46:00Z</dcterms:created>
  <dcterms:modified xsi:type="dcterms:W3CDTF">2016-05-01T12:51:00Z</dcterms:modified>
</cp:coreProperties>
</file>