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0" w:rsidRDefault="00FD6620" w:rsidP="00FD6620">
      <w:pPr>
        <w:ind w:left="1416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>INARE</w:t>
      </w:r>
      <w:r w:rsidRPr="00CD286F">
        <w:rPr>
          <w:b/>
        </w:rPr>
        <w:t xml:space="preserve">   </w:t>
      </w:r>
      <w:r>
        <w:rPr>
          <w:b/>
        </w:rPr>
        <w:t xml:space="preserve">                                                 </w:t>
      </w:r>
    </w:p>
    <w:p w:rsidR="00FD6620" w:rsidRDefault="00FD6620" w:rsidP="00FD6620">
      <w:pPr>
        <w:ind w:left="1416"/>
        <w:rPr>
          <w:b/>
          <w:sz w:val="28"/>
          <w:szCs w:val="28"/>
        </w:rPr>
      </w:pPr>
      <w:r>
        <w:rPr>
          <w:b/>
        </w:rPr>
        <w:t xml:space="preserve"> Disciplina: </w:t>
      </w:r>
      <w:r>
        <w:rPr>
          <w:b/>
          <w:sz w:val="32"/>
          <w:szCs w:val="32"/>
        </w:rPr>
        <w:t>corpo  movimento sport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classi   I  II  III  IV  </w:t>
      </w:r>
    </w:p>
    <w:p w:rsidR="00FD6620" w:rsidRDefault="00FD6620" w:rsidP="00FD6620">
      <w:pPr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917"/>
        <w:gridCol w:w="6095"/>
        <w:gridCol w:w="2552"/>
      </w:tblGrid>
      <w:tr w:rsidR="00FD6620" w:rsidRPr="00F26CDE" w:rsidTr="00FD6620">
        <w:tc>
          <w:tcPr>
            <w:tcW w:w="2888" w:type="dxa"/>
            <w:vAlign w:val="center"/>
          </w:tcPr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Nuclei tematici</w:t>
            </w:r>
          </w:p>
        </w:tc>
        <w:tc>
          <w:tcPr>
            <w:tcW w:w="3917" w:type="dxa"/>
            <w:vAlign w:val="center"/>
          </w:tcPr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6095" w:type="dxa"/>
            <w:vAlign w:val="center"/>
          </w:tcPr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2552" w:type="dxa"/>
            <w:vAlign w:val="center"/>
          </w:tcPr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FD6620" w:rsidRPr="00F26CDE" w:rsidTr="00FD6620">
        <w:trPr>
          <w:trHeight w:val="2590"/>
        </w:trPr>
        <w:tc>
          <w:tcPr>
            <w:tcW w:w="2888" w:type="dxa"/>
            <w:vAlign w:val="center"/>
          </w:tcPr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IL CORPO E LE FUNZIONI SENSO-PERCETTIVE</w:t>
            </w:r>
          </w:p>
        </w:tc>
        <w:tc>
          <w:tcPr>
            <w:tcW w:w="3917" w:type="dxa"/>
          </w:tcPr>
          <w:p w:rsidR="00FD6620" w:rsidRDefault="00FD6620" w:rsidP="00991357"/>
          <w:p w:rsidR="00FD6620" w:rsidRDefault="00FD6620" w:rsidP="00991357">
            <w:r>
              <w:t>Riconoscere e denominare le varie parti del corpo</w:t>
            </w:r>
          </w:p>
          <w:p w:rsidR="00FD6620" w:rsidRDefault="00FD6620" w:rsidP="00991357"/>
          <w:p w:rsidR="00FD6620" w:rsidRPr="00F82366" w:rsidRDefault="00FD6620" w:rsidP="00991357">
            <w:r>
              <w:t>Classificare le informazioni provenienti dagli organi di senso</w:t>
            </w:r>
          </w:p>
        </w:tc>
        <w:tc>
          <w:tcPr>
            <w:tcW w:w="6095" w:type="dxa"/>
          </w:tcPr>
          <w:p w:rsidR="00FD6620" w:rsidRDefault="00FD6620" w:rsidP="00991357">
            <w:pPr>
              <w:rPr>
                <w:b/>
              </w:rPr>
            </w:pPr>
          </w:p>
          <w:p w:rsidR="00FD6620" w:rsidRDefault="00FD6620" w:rsidP="00991357">
            <w:r w:rsidRPr="00F26CDE">
              <w:rPr>
                <w:b/>
              </w:rPr>
              <w:t xml:space="preserve">Riconosce e denomina le parti del proprio corpo </w:t>
            </w:r>
            <w:r w:rsidRPr="00524E21">
              <w:t>in modo:</w:t>
            </w:r>
          </w:p>
          <w:p w:rsidR="00FD6620" w:rsidRPr="00F26CDE" w:rsidRDefault="00FD6620" w:rsidP="00991357">
            <w:pPr>
              <w:rPr>
                <w:b/>
              </w:rPr>
            </w:pP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inadeguato</w:t>
            </w:r>
          </w:p>
          <w:p w:rsidR="00FD6620" w:rsidRPr="00F82366" w:rsidRDefault="00FD6620" w:rsidP="00991357"/>
        </w:tc>
        <w:tc>
          <w:tcPr>
            <w:tcW w:w="2552" w:type="dxa"/>
          </w:tcPr>
          <w:p w:rsidR="00FD6620" w:rsidRDefault="00FD6620" w:rsidP="00FD6620">
            <w:pPr>
              <w:jc w:val="center"/>
              <w:rPr>
                <w:b/>
                <w:sz w:val="28"/>
                <w:szCs w:val="28"/>
              </w:rPr>
            </w:pPr>
          </w:p>
          <w:p w:rsidR="00FD6620" w:rsidRDefault="00FD6620" w:rsidP="00FD6620">
            <w:pPr>
              <w:jc w:val="center"/>
              <w:rPr>
                <w:b/>
                <w:sz w:val="28"/>
                <w:szCs w:val="28"/>
              </w:rPr>
            </w:pPr>
          </w:p>
          <w:p w:rsidR="00FD6620" w:rsidRPr="00F26CDE" w:rsidRDefault="00FD6620" w:rsidP="00FD6620">
            <w:pPr>
              <w:jc w:val="center"/>
              <w:rPr>
                <w:b/>
                <w:sz w:val="28"/>
                <w:szCs w:val="28"/>
              </w:rPr>
            </w:pP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FD6620" w:rsidRPr="00FD6620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FD6620" w:rsidRPr="00F26CDE" w:rsidTr="00FD6620">
        <w:trPr>
          <w:trHeight w:val="2398"/>
        </w:trPr>
        <w:tc>
          <w:tcPr>
            <w:tcW w:w="2888" w:type="dxa"/>
            <w:vAlign w:val="center"/>
          </w:tcPr>
          <w:p w:rsidR="00FD6620" w:rsidRPr="00BB4D34" w:rsidRDefault="00FD6620" w:rsidP="00FD6620">
            <w:pPr>
              <w:jc w:val="center"/>
            </w:pPr>
            <w:r w:rsidRPr="00F26CDE">
              <w:rPr>
                <w:b/>
              </w:rPr>
              <w:t>IL MOVIMENTO DEL CORPO E LE SUE RELAZIONI CON IL TEMPO E LO SPAZIO</w:t>
            </w:r>
          </w:p>
        </w:tc>
        <w:tc>
          <w:tcPr>
            <w:tcW w:w="3917" w:type="dxa"/>
          </w:tcPr>
          <w:p w:rsidR="00FD6620" w:rsidRDefault="00FD6620" w:rsidP="00991357">
            <w:pPr>
              <w:autoSpaceDE w:val="0"/>
              <w:autoSpaceDN w:val="0"/>
              <w:adjustRightInd w:val="0"/>
            </w:pPr>
          </w:p>
          <w:p w:rsidR="00FD6620" w:rsidRDefault="00FD6620" w:rsidP="00991357">
            <w:pPr>
              <w:autoSpaceDE w:val="0"/>
              <w:autoSpaceDN w:val="0"/>
              <w:adjustRightInd w:val="0"/>
            </w:pPr>
            <w:r>
              <w:t>Coordinarsi all’interno di uno spazio in rapporto alle cose e alle persone</w:t>
            </w:r>
          </w:p>
          <w:p w:rsidR="00FD6620" w:rsidRDefault="00FD6620" w:rsidP="00991357">
            <w:pPr>
              <w:autoSpaceDE w:val="0"/>
              <w:autoSpaceDN w:val="0"/>
              <w:adjustRightInd w:val="0"/>
            </w:pPr>
          </w:p>
          <w:p w:rsidR="00FD6620" w:rsidRPr="00F26CDE" w:rsidRDefault="00FD6620" w:rsidP="00991357">
            <w:pPr>
              <w:autoSpaceDE w:val="0"/>
              <w:autoSpaceDN w:val="0"/>
              <w:adjustRightInd w:val="0"/>
              <w:rPr>
                <w:b/>
              </w:rPr>
            </w:pPr>
            <w:r>
              <w:t>Conoscere e applicare correttamente modalità esecutive di giochi di movimento e presportivi</w:t>
            </w:r>
          </w:p>
        </w:tc>
        <w:tc>
          <w:tcPr>
            <w:tcW w:w="6095" w:type="dxa"/>
          </w:tcPr>
          <w:p w:rsidR="00FD6620" w:rsidRPr="00F26CDE" w:rsidRDefault="00FD6620" w:rsidP="00991357">
            <w:pPr>
              <w:rPr>
                <w:b/>
              </w:rPr>
            </w:pPr>
          </w:p>
          <w:p w:rsidR="00FD6620" w:rsidRDefault="00FD6620" w:rsidP="00991357">
            <w:r w:rsidRPr="00F26CDE">
              <w:rPr>
                <w:b/>
              </w:rPr>
              <w:t xml:space="preserve">Si coordina all’interno di uno spazio </w:t>
            </w:r>
            <w:r>
              <w:t>in modo:</w:t>
            </w:r>
          </w:p>
          <w:p w:rsidR="00FD6620" w:rsidRDefault="00FD6620" w:rsidP="00991357"/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FD6620" w:rsidRPr="000D6990" w:rsidRDefault="00FD6620" w:rsidP="00991357">
            <w:pPr>
              <w:numPr>
                <w:ilvl w:val="0"/>
                <w:numId w:val="1"/>
              </w:numPr>
            </w:pPr>
            <w:r>
              <w:t>inadeguato</w:t>
            </w:r>
          </w:p>
        </w:tc>
        <w:tc>
          <w:tcPr>
            <w:tcW w:w="2552" w:type="dxa"/>
          </w:tcPr>
          <w:p w:rsidR="00FD6620" w:rsidRPr="00F26CDE" w:rsidRDefault="00FD6620" w:rsidP="00FD6620">
            <w:pPr>
              <w:jc w:val="center"/>
              <w:rPr>
                <w:b/>
              </w:rPr>
            </w:pPr>
          </w:p>
          <w:p w:rsidR="00FD6620" w:rsidRDefault="00FD6620" w:rsidP="00FD6620">
            <w:pPr>
              <w:jc w:val="center"/>
              <w:rPr>
                <w:b/>
              </w:rPr>
            </w:pPr>
          </w:p>
          <w:p w:rsidR="00FD6620" w:rsidRPr="00F26CDE" w:rsidRDefault="00FD6620" w:rsidP="00FD6620">
            <w:pPr>
              <w:jc w:val="center"/>
              <w:rPr>
                <w:b/>
              </w:rPr>
            </w:pP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FD6620" w:rsidRPr="00F26CDE" w:rsidRDefault="00FD6620" w:rsidP="00FD6620">
            <w:pPr>
              <w:jc w:val="center"/>
              <w:rPr>
                <w:sz w:val="28"/>
                <w:szCs w:val="28"/>
              </w:rPr>
            </w:pPr>
            <w:r w:rsidRPr="00F26CDE">
              <w:rPr>
                <w:b/>
              </w:rPr>
              <w:t>5</w:t>
            </w:r>
          </w:p>
        </w:tc>
      </w:tr>
      <w:tr w:rsidR="00FD6620" w:rsidRPr="00F26CDE" w:rsidTr="00FD6620">
        <w:trPr>
          <w:trHeight w:val="2830"/>
        </w:trPr>
        <w:tc>
          <w:tcPr>
            <w:tcW w:w="2888" w:type="dxa"/>
            <w:vAlign w:val="center"/>
          </w:tcPr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IL LINGUAGGIO DEL CORPO COME MODALITA’ COMUNICATIVO-ESPRESSIVA</w:t>
            </w:r>
          </w:p>
        </w:tc>
        <w:tc>
          <w:tcPr>
            <w:tcW w:w="3917" w:type="dxa"/>
          </w:tcPr>
          <w:p w:rsidR="00FD6620" w:rsidRDefault="00FD6620" w:rsidP="00991357"/>
          <w:p w:rsidR="00FD6620" w:rsidRPr="00F82366" w:rsidRDefault="00FD6620" w:rsidP="00991357">
            <w:r>
              <w:t>Organizzare condotte motorie sempre più complesse, coordinando vari schemi di movimento</w:t>
            </w:r>
          </w:p>
        </w:tc>
        <w:tc>
          <w:tcPr>
            <w:tcW w:w="6095" w:type="dxa"/>
          </w:tcPr>
          <w:p w:rsidR="00FD6620" w:rsidRDefault="00FD6620" w:rsidP="00991357">
            <w:pPr>
              <w:rPr>
                <w:b/>
              </w:rPr>
            </w:pPr>
          </w:p>
          <w:p w:rsidR="00FD6620" w:rsidRPr="00A04CD6" w:rsidRDefault="00FD6620" w:rsidP="00991357">
            <w:r w:rsidRPr="00F26CDE">
              <w:rPr>
                <w:b/>
              </w:rPr>
              <w:t xml:space="preserve">Organizza condotte motorie complesse </w:t>
            </w:r>
            <w:r>
              <w:t>in modo:</w:t>
            </w:r>
          </w:p>
          <w:p w:rsidR="00FD6620" w:rsidRPr="00F26CDE" w:rsidRDefault="00FD6620" w:rsidP="00991357">
            <w:pPr>
              <w:rPr>
                <w:b/>
              </w:rPr>
            </w:pPr>
          </w:p>
          <w:p w:rsidR="00FD6620" w:rsidRDefault="00FD6620" w:rsidP="00FD6620">
            <w:pPr>
              <w:numPr>
                <w:ilvl w:val="0"/>
                <w:numId w:val="2"/>
              </w:numPr>
            </w:pPr>
            <w:r>
              <w:t>esauriente e creativo</w:t>
            </w: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FD6620" w:rsidRDefault="00FD6620" w:rsidP="00FD6620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FD6620" w:rsidRPr="00FD6620" w:rsidRDefault="00FD6620" w:rsidP="00991357">
            <w:pPr>
              <w:numPr>
                <w:ilvl w:val="0"/>
                <w:numId w:val="1"/>
              </w:numPr>
            </w:pPr>
            <w:r>
              <w:t>inadeguato</w:t>
            </w:r>
          </w:p>
        </w:tc>
        <w:tc>
          <w:tcPr>
            <w:tcW w:w="2552" w:type="dxa"/>
          </w:tcPr>
          <w:p w:rsidR="00FD6620" w:rsidRDefault="00FD6620" w:rsidP="00FD6620">
            <w:pPr>
              <w:jc w:val="center"/>
              <w:rPr>
                <w:b/>
              </w:rPr>
            </w:pPr>
          </w:p>
          <w:p w:rsidR="00FD6620" w:rsidRPr="00F26CDE" w:rsidRDefault="00FD6620" w:rsidP="00FD6620">
            <w:pPr>
              <w:jc w:val="center"/>
              <w:rPr>
                <w:b/>
              </w:rPr>
            </w:pPr>
          </w:p>
          <w:p w:rsidR="00FD6620" w:rsidRPr="00F26CDE" w:rsidRDefault="00FD6620" w:rsidP="00FD6620">
            <w:pPr>
              <w:jc w:val="center"/>
              <w:rPr>
                <w:b/>
              </w:rPr>
            </w:pP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  <w:p w:rsidR="00FD6620" w:rsidRPr="00F26CDE" w:rsidRDefault="00FD6620" w:rsidP="00FD6620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684453" w:rsidRDefault="00684453"/>
    <w:sectPr w:rsidR="00684453" w:rsidSect="00FD66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37E5"/>
    <w:multiLevelType w:val="hybridMultilevel"/>
    <w:tmpl w:val="03264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D6718"/>
    <w:multiLevelType w:val="hybridMultilevel"/>
    <w:tmpl w:val="82021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characterSpacingControl w:val="doNotCompress"/>
  <w:compat/>
  <w:rsids>
    <w:rsidRoot w:val="00FD6620"/>
    <w:rsid w:val="00684453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2016-05-01T12:35:00Z</dcterms:created>
  <dcterms:modified xsi:type="dcterms:W3CDTF">2016-05-01T12:41:00Z</dcterms:modified>
</cp:coreProperties>
</file>