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9F" w:rsidRDefault="00F73C9F" w:rsidP="00F73C9F">
      <w:pPr>
        <w:ind w:left="1416"/>
        <w:jc w:val="center"/>
        <w:rPr>
          <w:b/>
          <w:sz w:val="28"/>
          <w:szCs w:val="28"/>
        </w:rPr>
      </w:pPr>
      <w:r w:rsidRPr="00CD286F">
        <w:rPr>
          <w:b/>
          <w:sz w:val="28"/>
          <w:szCs w:val="28"/>
        </w:rPr>
        <w:t xml:space="preserve">GRIGLIA </w:t>
      </w:r>
      <w:r>
        <w:rPr>
          <w:b/>
          <w:sz w:val="28"/>
          <w:szCs w:val="28"/>
        </w:rPr>
        <w:t xml:space="preserve"> </w:t>
      </w:r>
      <w:proofErr w:type="spellStart"/>
      <w:r w:rsidRPr="00CD286F"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</w:t>
      </w:r>
      <w:r w:rsidRPr="00CD286F">
        <w:rPr>
          <w:b/>
          <w:sz w:val="28"/>
          <w:szCs w:val="28"/>
        </w:rPr>
        <w:t xml:space="preserve"> VALUTAZIONE</w:t>
      </w:r>
      <w:r>
        <w:rPr>
          <w:b/>
          <w:sz w:val="28"/>
          <w:szCs w:val="28"/>
        </w:rPr>
        <w:t xml:space="preserve"> </w:t>
      </w:r>
      <w:r w:rsidRPr="00CD286F">
        <w:rPr>
          <w:b/>
          <w:sz w:val="28"/>
          <w:szCs w:val="28"/>
        </w:rPr>
        <w:t xml:space="preserve"> DISCIPL</w:t>
      </w:r>
      <w:r>
        <w:rPr>
          <w:b/>
          <w:sz w:val="28"/>
          <w:szCs w:val="28"/>
        </w:rPr>
        <w:t xml:space="preserve">INARE                                                                                              </w:t>
      </w:r>
    </w:p>
    <w:p w:rsidR="00F73C9F" w:rsidRDefault="00F73C9F" w:rsidP="00F73C9F">
      <w:pPr>
        <w:ind w:left="1416"/>
        <w:jc w:val="center"/>
        <w:rPr>
          <w:b/>
          <w:sz w:val="28"/>
          <w:szCs w:val="28"/>
        </w:rPr>
      </w:pPr>
      <w:r w:rsidRPr="00CD286F">
        <w:rPr>
          <w:b/>
        </w:rPr>
        <w:t xml:space="preserve">DISCIPLINA: </w:t>
      </w:r>
      <w:r>
        <w:rPr>
          <w:b/>
          <w:sz w:val="32"/>
          <w:szCs w:val="32"/>
        </w:rPr>
        <w:t>storia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classi   III  IV  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1"/>
        <w:gridCol w:w="4396"/>
        <w:gridCol w:w="7087"/>
        <w:gridCol w:w="1701"/>
      </w:tblGrid>
      <w:tr w:rsidR="00F73C9F" w:rsidRPr="00F26CDE" w:rsidTr="00F73C9F">
        <w:tc>
          <w:tcPr>
            <w:tcW w:w="2551" w:type="dxa"/>
            <w:vAlign w:val="center"/>
          </w:tcPr>
          <w:p w:rsidR="00F73C9F" w:rsidRPr="00F26CDE" w:rsidRDefault="00F73C9F" w:rsidP="00F73C9F">
            <w:pPr>
              <w:jc w:val="center"/>
              <w:rPr>
                <w:b/>
              </w:rPr>
            </w:pPr>
            <w:r w:rsidRPr="00F26CDE">
              <w:rPr>
                <w:b/>
              </w:rPr>
              <w:t>Competenze e/o Nuclei tematici</w:t>
            </w:r>
          </w:p>
        </w:tc>
        <w:tc>
          <w:tcPr>
            <w:tcW w:w="4396" w:type="dxa"/>
            <w:vAlign w:val="center"/>
          </w:tcPr>
          <w:p w:rsidR="00F73C9F" w:rsidRPr="00F26CDE" w:rsidRDefault="00F73C9F" w:rsidP="00F73C9F">
            <w:pPr>
              <w:jc w:val="center"/>
              <w:rPr>
                <w:b/>
              </w:rPr>
            </w:pPr>
            <w:r w:rsidRPr="00F26CDE">
              <w:rPr>
                <w:b/>
              </w:rPr>
              <w:t>Obiettivo di apprendimento</w:t>
            </w:r>
          </w:p>
        </w:tc>
        <w:tc>
          <w:tcPr>
            <w:tcW w:w="7087" w:type="dxa"/>
            <w:vAlign w:val="center"/>
          </w:tcPr>
          <w:p w:rsidR="00F73C9F" w:rsidRPr="00F26CDE" w:rsidRDefault="00F73C9F" w:rsidP="00F73C9F">
            <w:pPr>
              <w:jc w:val="center"/>
              <w:rPr>
                <w:b/>
              </w:rPr>
            </w:pPr>
            <w:r w:rsidRPr="00F26CDE">
              <w:rPr>
                <w:b/>
              </w:rPr>
              <w:t>Descrittori</w:t>
            </w:r>
          </w:p>
        </w:tc>
        <w:tc>
          <w:tcPr>
            <w:tcW w:w="1701" w:type="dxa"/>
            <w:vAlign w:val="center"/>
          </w:tcPr>
          <w:p w:rsidR="00F73C9F" w:rsidRPr="00F26CDE" w:rsidRDefault="00F73C9F" w:rsidP="00F73C9F">
            <w:pPr>
              <w:jc w:val="center"/>
              <w:rPr>
                <w:b/>
              </w:rPr>
            </w:pPr>
            <w:r w:rsidRPr="00F26CDE">
              <w:rPr>
                <w:b/>
              </w:rPr>
              <w:t>Voto</w:t>
            </w:r>
          </w:p>
        </w:tc>
      </w:tr>
      <w:tr w:rsidR="00F73C9F" w:rsidRPr="00F26CDE" w:rsidTr="00F73C9F">
        <w:trPr>
          <w:trHeight w:val="2590"/>
        </w:trPr>
        <w:tc>
          <w:tcPr>
            <w:tcW w:w="2551" w:type="dxa"/>
            <w:vAlign w:val="center"/>
          </w:tcPr>
          <w:p w:rsidR="00F73C9F" w:rsidRPr="00F26CDE" w:rsidRDefault="00F73C9F" w:rsidP="00F73C9F">
            <w:pPr>
              <w:jc w:val="center"/>
              <w:rPr>
                <w:b/>
              </w:rPr>
            </w:pPr>
            <w:r w:rsidRPr="00F26CDE">
              <w:rPr>
                <w:b/>
              </w:rPr>
              <w:t>COLLOCARE FATTI ED EVENTI NELLO SPAZIO E NEL TEMPO</w:t>
            </w:r>
          </w:p>
        </w:tc>
        <w:tc>
          <w:tcPr>
            <w:tcW w:w="4396" w:type="dxa"/>
          </w:tcPr>
          <w:p w:rsidR="00F73C9F" w:rsidRDefault="00F73C9F" w:rsidP="00991357">
            <w:r>
              <w:t>Riconoscere relazioni di successione e di contemporaneità, cicli temporali</w:t>
            </w:r>
          </w:p>
          <w:p w:rsidR="00F73C9F" w:rsidRDefault="00F73C9F" w:rsidP="00991357"/>
          <w:p w:rsidR="00F73C9F" w:rsidRDefault="00F73C9F" w:rsidP="00991357">
            <w:r>
              <w:t>Ordinare in modo cronologico (a.C.  d.C.) fatti ed eventi storici</w:t>
            </w:r>
          </w:p>
          <w:p w:rsidR="00F73C9F" w:rsidRDefault="00F73C9F" w:rsidP="00991357"/>
          <w:p w:rsidR="00F73C9F" w:rsidRDefault="00F73C9F" w:rsidP="00991357">
            <w:r>
              <w:t>Conoscere altri sistemi cronologici</w:t>
            </w:r>
          </w:p>
          <w:p w:rsidR="00F73C9F" w:rsidRDefault="00F73C9F" w:rsidP="00991357"/>
          <w:p w:rsidR="00F73C9F" w:rsidRPr="00F82366" w:rsidRDefault="00F73C9F" w:rsidP="00991357">
            <w:r>
              <w:t xml:space="preserve">Individuare periodizzazioni </w:t>
            </w:r>
          </w:p>
        </w:tc>
        <w:tc>
          <w:tcPr>
            <w:tcW w:w="7087" w:type="dxa"/>
          </w:tcPr>
          <w:p w:rsidR="00F73C9F" w:rsidRPr="00F26CDE" w:rsidRDefault="00F73C9F" w:rsidP="00991357">
            <w:pPr>
              <w:rPr>
                <w:b/>
              </w:rPr>
            </w:pPr>
            <w:r w:rsidRPr="00F26CDE">
              <w:rPr>
                <w:b/>
              </w:rPr>
              <w:t xml:space="preserve">Colloca nello spazio e nel tempo fatti ed eventi </w:t>
            </w:r>
            <w:r w:rsidRPr="00524E21">
              <w:t>in modo:</w:t>
            </w:r>
          </w:p>
          <w:p w:rsidR="00F73C9F" w:rsidRDefault="00F73C9F" w:rsidP="00F73C9F">
            <w:pPr>
              <w:numPr>
                <w:ilvl w:val="0"/>
                <w:numId w:val="1"/>
              </w:numPr>
            </w:pPr>
            <w:r>
              <w:t>esauriente</w:t>
            </w:r>
          </w:p>
          <w:p w:rsidR="00F73C9F" w:rsidRDefault="00F73C9F" w:rsidP="00F73C9F">
            <w:pPr>
              <w:numPr>
                <w:ilvl w:val="0"/>
                <w:numId w:val="1"/>
              </w:numPr>
            </w:pPr>
            <w:r>
              <w:t>corretto</w:t>
            </w:r>
          </w:p>
          <w:p w:rsidR="00F73C9F" w:rsidRDefault="00F73C9F" w:rsidP="00F73C9F">
            <w:pPr>
              <w:numPr>
                <w:ilvl w:val="0"/>
                <w:numId w:val="1"/>
              </w:numPr>
            </w:pPr>
            <w:r>
              <w:t>abbastanza corretto</w:t>
            </w:r>
          </w:p>
          <w:p w:rsidR="00F73C9F" w:rsidRPr="00F82366" w:rsidRDefault="00F73C9F" w:rsidP="00991357">
            <w:pPr>
              <w:numPr>
                <w:ilvl w:val="0"/>
                <w:numId w:val="1"/>
              </w:numPr>
            </w:pPr>
            <w:r>
              <w:t xml:space="preserve">frammentario </w:t>
            </w:r>
          </w:p>
        </w:tc>
        <w:tc>
          <w:tcPr>
            <w:tcW w:w="1701" w:type="dxa"/>
          </w:tcPr>
          <w:p w:rsidR="00F73C9F" w:rsidRPr="00F26CDE" w:rsidRDefault="00F73C9F" w:rsidP="00991357">
            <w:pPr>
              <w:jc w:val="center"/>
              <w:rPr>
                <w:b/>
                <w:sz w:val="28"/>
                <w:szCs w:val="28"/>
              </w:rPr>
            </w:pPr>
          </w:p>
          <w:p w:rsidR="00F73C9F" w:rsidRPr="00F26CDE" w:rsidRDefault="00F73C9F" w:rsidP="00991357">
            <w:pPr>
              <w:jc w:val="center"/>
              <w:rPr>
                <w:b/>
              </w:rPr>
            </w:pPr>
            <w:r w:rsidRPr="00F26CDE">
              <w:rPr>
                <w:b/>
              </w:rPr>
              <w:t>9 / 10</w:t>
            </w:r>
          </w:p>
          <w:p w:rsidR="00F73C9F" w:rsidRPr="00F26CDE" w:rsidRDefault="00F73C9F" w:rsidP="00991357">
            <w:pPr>
              <w:jc w:val="center"/>
              <w:rPr>
                <w:b/>
              </w:rPr>
            </w:pPr>
            <w:r w:rsidRPr="00F26CDE">
              <w:rPr>
                <w:b/>
              </w:rPr>
              <w:t>7 / 8</w:t>
            </w:r>
          </w:p>
          <w:p w:rsidR="00F73C9F" w:rsidRPr="00F26CDE" w:rsidRDefault="00F73C9F" w:rsidP="00991357">
            <w:pPr>
              <w:jc w:val="center"/>
              <w:rPr>
                <w:b/>
              </w:rPr>
            </w:pPr>
            <w:r w:rsidRPr="00F26CDE">
              <w:rPr>
                <w:b/>
              </w:rPr>
              <w:t>6</w:t>
            </w:r>
          </w:p>
          <w:p w:rsidR="00F73C9F" w:rsidRPr="00F73C9F" w:rsidRDefault="00F73C9F" w:rsidP="00991357">
            <w:pPr>
              <w:jc w:val="center"/>
              <w:rPr>
                <w:b/>
              </w:rPr>
            </w:pPr>
            <w:r w:rsidRPr="00F26CDE">
              <w:rPr>
                <w:b/>
              </w:rPr>
              <w:t>5</w:t>
            </w:r>
          </w:p>
        </w:tc>
      </w:tr>
      <w:tr w:rsidR="00F73C9F" w:rsidRPr="00F26CDE" w:rsidTr="00F73C9F">
        <w:trPr>
          <w:trHeight w:val="1996"/>
        </w:trPr>
        <w:tc>
          <w:tcPr>
            <w:tcW w:w="2551" w:type="dxa"/>
            <w:vAlign w:val="center"/>
          </w:tcPr>
          <w:p w:rsidR="00F73C9F" w:rsidRPr="00F73C9F" w:rsidRDefault="00F73C9F" w:rsidP="00F73C9F">
            <w:pPr>
              <w:jc w:val="center"/>
              <w:rPr>
                <w:b/>
              </w:rPr>
            </w:pPr>
            <w:r w:rsidRPr="00F26CDE">
              <w:rPr>
                <w:b/>
              </w:rPr>
              <w:t xml:space="preserve">RICAVARE INFORMAZIONI DA FONTI </w:t>
            </w:r>
            <w:proofErr w:type="spellStart"/>
            <w:r w:rsidRPr="00F26CDE">
              <w:rPr>
                <w:b/>
              </w:rPr>
              <w:t>DI</w:t>
            </w:r>
            <w:proofErr w:type="spellEnd"/>
            <w:r w:rsidRPr="00F26CDE">
              <w:rPr>
                <w:b/>
              </w:rPr>
              <w:t xml:space="preserve"> DIVERSO TIPO</w:t>
            </w:r>
          </w:p>
        </w:tc>
        <w:tc>
          <w:tcPr>
            <w:tcW w:w="4396" w:type="dxa"/>
          </w:tcPr>
          <w:p w:rsidR="00F73C9F" w:rsidRPr="00F26CDE" w:rsidRDefault="00F73C9F" w:rsidP="00991357">
            <w:pPr>
              <w:autoSpaceDE w:val="0"/>
              <w:autoSpaceDN w:val="0"/>
              <w:adjustRightInd w:val="0"/>
              <w:rPr>
                <w:bCs/>
              </w:rPr>
            </w:pPr>
            <w:r w:rsidRPr="00F26CDE">
              <w:rPr>
                <w:bCs/>
              </w:rPr>
              <w:t>Individuare fonti storiche: tracce, resti e documenti</w:t>
            </w:r>
          </w:p>
          <w:p w:rsidR="00F73C9F" w:rsidRPr="00F26CDE" w:rsidRDefault="00F73C9F" w:rsidP="0099135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73C9F" w:rsidRPr="00F26CDE" w:rsidRDefault="00F73C9F" w:rsidP="00991357">
            <w:pPr>
              <w:autoSpaceDE w:val="0"/>
              <w:autoSpaceDN w:val="0"/>
              <w:adjustRightInd w:val="0"/>
              <w:rPr>
                <w:bCs/>
              </w:rPr>
            </w:pPr>
            <w:r w:rsidRPr="00F26CDE">
              <w:rPr>
                <w:bCs/>
              </w:rPr>
              <w:t>Ricavare e organizzare informazioni, metterle in relazione e formulare ipotesi</w:t>
            </w:r>
          </w:p>
          <w:p w:rsidR="00F73C9F" w:rsidRPr="00F26CDE" w:rsidRDefault="00F73C9F" w:rsidP="00991357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F73C9F" w:rsidRDefault="00F73C9F" w:rsidP="00991357">
            <w:r w:rsidRPr="00F26CDE">
              <w:rPr>
                <w:b/>
              </w:rPr>
              <w:t>Individua le tracce e sa usarle</w:t>
            </w:r>
            <w:r>
              <w:t xml:space="preserve"> nella ricostruzione dei fatti in modo:</w:t>
            </w:r>
          </w:p>
          <w:p w:rsidR="00F73C9F" w:rsidRDefault="00F73C9F" w:rsidP="00F73C9F">
            <w:pPr>
              <w:numPr>
                <w:ilvl w:val="0"/>
                <w:numId w:val="1"/>
              </w:numPr>
            </w:pPr>
            <w:r>
              <w:t>esauriente</w:t>
            </w:r>
          </w:p>
          <w:p w:rsidR="00F73C9F" w:rsidRDefault="00F73C9F" w:rsidP="00F73C9F">
            <w:pPr>
              <w:numPr>
                <w:ilvl w:val="0"/>
                <w:numId w:val="1"/>
              </w:numPr>
            </w:pPr>
            <w:r>
              <w:t>corretto</w:t>
            </w:r>
          </w:p>
          <w:p w:rsidR="00F73C9F" w:rsidRDefault="00F73C9F" w:rsidP="00F73C9F">
            <w:pPr>
              <w:numPr>
                <w:ilvl w:val="0"/>
                <w:numId w:val="1"/>
              </w:numPr>
            </w:pPr>
            <w:r>
              <w:t>abbastanza corretto</w:t>
            </w:r>
          </w:p>
          <w:p w:rsidR="00F73C9F" w:rsidRPr="000D6990" w:rsidRDefault="00F73C9F" w:rsidP="00991357">
            <w:pPr>
              <w:numPr>
                <w:ilvl w:val="0"/>
                <w:numId w:val="1"/>
              </w:numPr>
            </w:pPr>
            <w:r>
              <w:t>frammentario</w:t>
            </w:r>
          </w:p>
        </w:tc>
        <w:tc>
          <w:tcPr>
            <w:tcW w:w="1701" w:type="dxa"/>
          </w:tcPr>
          <w:p w:rsidR="00F73C9F" w:rsidRDefault="00F73C9F" w:rsidP="00F73C9F">
            <w:pPr>
              <w:jc w:val="center"/>
              <w:rPr>
                <w:b/>
              </w:rPr>
            </w:pPr>
          </w:p>
          <w:p w:rsidR="00F73C9F" w:rsidRDefault="00F73C9F" w:rsidP="00F73C9F">
            <w:pPr>
              <w:jc w:val="center"/>
              <w:rPr>
                <w:b/>
              </w:rPr>
            </w:pPr>
            <w:r w:rsidRPr="00F26CDE">
              <w:rPr>
                <w:b/>
              </w:rPr>
              <w:t>9 / 10</w:t>
            </w:r>
          </w:p>
          <w:p w:rsidR="00F73C9F" w:rsidRPr="00F26CDE" w:rsidRDefault="00F73C9F" w:rsidP="00F73C9F">
            <w:pPr>
              <w:jc w:val="center"/>
              <w:rPr>
                <w:b/>
              </w:rPr>
            </w:pPr>
            <w:r w:rsidRPr="00F26CDE">
              <w:rPr>
                <w:b/>
              </w:rPr>
              <w:t>7 / 8</w:t>
            </w:r>
          </w:p>
          <w:p w:rsidR="00F73C9F" w:rsidRPr="00F26CDE" w:rsidRDefault="00F73C9F" w:rsidP="00F73C9F">
            <w:pPr>
              <w:jc w:val="center"/>
              <w:rPr>
                <w:b/>
              </w:rPr>
            </w:pPr>
            <w:r w:rsidRPr="00F26CDE">
              <w:rPr>
                <w:b/>
              </w:rPr>
              <w:t>6</w:t>
            </w:r>
          </w:p>
          <w:p w:rsidR="00F73C9F" w:rsidRPr="00F73C9F" w:rsidRDefault="00F73C9F" w:rsidP="00991357">
            <w:pPr>
              <w:jc w:val="center"/>
              <w:rPr>
                <w:b/>
              </w:rPr>
            </w:pPr>
            <w:r w:rsidRPr="00F26CDE">
              <w:rPr>
                <w:b/>
              </w:rPr>
              <w:t>5</w:t>
            </w:r>
          </w:p>
        </w:tc>
      </w:tr>
      <w:tr w:rsidR="00F73C9F" w:rsidRPr="00F26CDE" w:rsidTr="00F73C9F">
        <w:trPr>
          <w:trHeight w:val="2144"/>
        </w:trPr>
        <w:tc>
          <w:tcPr>
            <w:tcW w:w="2551" w:type="dxa"/>
            <w:vAlign w:val="center"/>
          </w:tcPr>
          <w:p w:rsidR="00F73C9F" w:rsidRPr="00F26CDE" w:rsidRDefault="00F73C9F" w:rsidP="00F73C9F">
            <w:pPr>
              <w:jc w:val="center"/>
              <w:rPr>
                <w:b/>
              </w:rPr>
            </w:pPr>
            <w:r w:rsidRPr="00F26CDE">
              <w:rPr>
                <w:b/>
              </w:rPr>
              <w:t>COSTRUIRE I CONCETTI FONDAMENTALI DELLA STORIA</w:t>
            </w:r>
          </w:p>
        </w:tc>
        <w:tc>
          <w:tcPr>
            <w:tcW w:w="4396" w:type="dxa"/>
          </w:tcPr>
          <w:p w:rsidR="00F73C9F" w:rsidRDefault="00F73C9F" w:rsidP="00991357">
            <w:r>
              <w:t>Elaborare rappresentazioni sintetiche delle società studiate, mettendo in rilievo le relazioni fra gli elementi caratterizzanti</w:t>
            </w:r>
          </w:p>
          <w:p w:rsidR="00F73C9F" w:rsidRDefault="00F73C9F" w:rsidP="00991357"/>
          <w:p w:rsidR="00F73C9F" w:rsidRPr="00F82366" w:rsidRDefault="00F73C9F" w:rsidP="00991357">
            <w:r>
              <w:t>Individuare analogie e differenze tra quadri storici e sociali diversi, lontani nello spazio e nel tempo</w:t>
            </w:r>
          </w:p>
        </w:tc>
        <w:tc>
          <w:tcPr>
            <w:tcW w:w="7087" w:type="dxa"/>
          </w:tcPr>
          <w:p w:rsidR="00F73C9F" w:rsidRPr="00F26CDE" w:rsidRDefault="00F73C9F" w:rsidP="00991357">
            <w:pPr>
              <w:rPr>
                <w:b/>
              </w:rPr>
            </w:pPr>
            <w:r w:rsidRPr="00F26CDE">
              <w:rPr>
                <w:b/>
              </w:rPr>
              <w:t xml:space="preserve">Mostra di possedere e applicare i concetti fondamentali della storia </w:t>
            </w:r>
            <w:r w:rsidRPr="00F414B3">
              <w:t>in modo:</w:t>
            </w:r>
          </w:p>
          <w:p w:rsidR="00F73C9F" w:rsidRDefault="00F73C9F" w:rsidP="00F73C9F">
            <w:pPr>
              <w:numPr>
                <w:ilvl w:val="0"/>
                <w:numId w:val="1"/>
              </w:numPr>
            </w:pPr>
            <w:r>
              <w:t>esauriente</w:t>
            </w:r>
          </w:p>
          <w:p w:rsidR="00F73C9F" w:rsidRDefault="00F73C9F" w:rsidP="00F73C9F">
            <w:pPr>
              <w:numPr>
                <w:ilvl w:val="0"/>
                <w:numId w:val="1"/>
              </w:numPr>
            </w:pPr>
            <w:r>
              <w:t>corretto</w:t>
            </w:r>
          </w:p>
          <w:p w:rsidR="00F73C9F" w:rsidRDefault="00F73C9F" w:rsidP="00F73C9F">
            <w:pPr>
              <w:numPr>
                <w:ilvl w:val="0"/>
                <w:numId w:val="1"/>
              </w:numPr>
            </w:pPr>
            <w:r>
              <w:t>abbastanza corretto</w:t>
            </w:r>
          </w:p>
          <w:p w:rsidR="00F73C9F" w:rsidRPr="00F73C9F" w:rsidRDefault="00F73C9F" w:rsidP="00991357">
            <w:pPr>
              <w:numPr>
                <w:ilvl w:val="0"/>
                <w:numId w:val="1"/>
              </w:numPr>
            </w:pPr>
            <w:r>
              <w:t>frammentario</w:t>
            </w:r>
          </w:p>
        </w:tc>
        <w:tc>
          <w:tcPr>
            <w:tcW w:w="1701" w:type="dxa"/>
          </w:tcPr>
          <w:p w:rsidR="00F73C9F" w:rsidRPr="00F26CDE" w:rsidRDefault="00F73C9F" w:rsidP="00991357">
            <w:pPr>
              <w:jc w:val="center"/>
              <w:rPr>
                <w:b/>
              </w:rPr>
            </w:pPr>
          </w:p>
          <w:p w:rsidR="00F73C9F" w:rsidRDefault="00F73C9F" w:rsidP="00F73C9F">
            <w:pPr>
              <w:jc w:val="center"/>
              <w:rPr>
                <w:b/>
              </w:rPr>
            </w:pPr>
          </w:p>
          <w:p w:rsidR="00F73C9F" w:rsidRDefault="00F73C9F" w:rsidP="00F73C9F">
            <w:pPr>
              <w:jc w:val="center"/>
              <w:rPr>
                <w:b/>
              </w:rPr>
            </w:pPr>
            <w:r w:rsidRPr="00F26CDE">
              <w:rPr>
                <w:b/>
              </w:rPr>
              <w:t>9 / 10</w:t>
            </w:r>
          </w:p>
          <w:p w:rsidR="00F73C9F" w:rsidRPr="00F26CDE" w:rsidRDefault="00F73C9F" w:rsidP="00F73C9F">
            <w:pPr>
              <w:jc w:val="center"/>
              <w:rPr>
                <w:b/>
              </w:rPr>
            </w:pPr>
            <w:r w:rsidRPr="00F26CDE">
              <w:rPr>
                <w:b/>
              </w:rPr>
              <w:t>7 / 8</w:t>
            </w:r>
          </w:p>
          <w:p w:rsidR="00F73C9F" w:rsidRDefault="00F73C9F" w:rsidP="00F73C9F">
            <w:pPr>
              <w:jc w:val="center"/>
              <w:rPr>
                <w:b/>
              </w:rPr>
            </w:pPr>
            <w:r w:rsidRPr="00F26CDE">
              <w:rPr>
                <w:b/>
              </w:rPr>
              <w:t>6</w:t>
            </w:r>
          </w:p>
          <w:p w:rsidR="00F73C9F" w:rsidRPr="00F26CDE" w:rsidRDefault="00F73C9F" w:rsidP="00991357">
            <w:pPr>
              <w:jc w:val="center"/>
              <w:rPr>
                <w:b/>
              </w:rPr>
            </w:pPr>
            <w:r w:rsidRPr="00F26CDE">
              <w:rPr>
                <w:b/>
              </w:rPr>
              <w:t>5</w:t>
            </w:r>
          </w:p>
        </w:tc>
      </w:tr>
      <w:tr w:rsidR="00F73C9F" w:rsidRPr="00F26CDE" w:rsidTr="00F73C9F">
        <w:trPr>
          <w:trHeight w:val="2330"/>
        </w:trPr>
        <w:tc>
          <w:tcPr>
            <w:tcW w:w="2551" w:type="dxa"/>
            <w:vAlign w:val="center"/>
          </w:tcPr>
          <w:p w:rsidR="00F73C9F" w:rsidRPr="00F26CDE" w:rsidRDefault="00F73C9F" w:rsidP="00F73C9F">
            <w:pPr>
              <w:jc w:val="center"/>
              <w:rPr>
                <w:b/>
              </w:rPr>
            </w:pPr>
            <w:r w:rsidRPr="00F26CDE">
              <w:rPr>
                <w:b/>
              </w:rPr>
              <w:t>VERBALIZZARE SCHEMI TEMPORALI</w:t>
            </w:r>
          </w:p>
        </w:tc>
        <w:tc>
          <w:tcPr>
            <w:tcW w:w="4396" w:type="dxa"/>
          </w:tcPr>
          <w:p w:rsidR="00F73C9F" w:rsidRDefault="00F73C9F" w:rsidP="00991357">
            <w:r>
              <w:t>Elaborare in forma di racconto orale e scritto gli argomenti studiati</w:t>
            </w:r>
          </w:p>
          <w:p w:rsidR="00F73C9F" w:rsidRDefault="00F73C9F" w:rsidP="00991357"/>
          <w:p w:rsidR="00F73C9F" w:rsidRDefault="00F73C9F" w:rsidP="00991357">
            <w:r>
              <w:t xml:space="preserve">Ricavare e produrre informazioni da grafici, tabelle, carte storiche, reperti </w:t>
            </w:r>
          </w:p>
          <w:p w:rsidR="00F73C9F" w:rsidRDefault="00F73C9F" w:rsidP="00991357"/>
          <w:p w:rsidR="00F73C9F" w:rsidRDefault="00F73C9F" w:rsidP="00991357">
            <w:r>
              <w:t>Consultare testi di genere diverso</w:t>
            </w:r>
          </w:p>
        </w:tc>
        <w:tc>
          <w:tcPr>
            <w:tcW w:w="7087" w:type="dxa"/>
          </w:tcPr>
          <w:p w:rsidR="00F73C9F" w:rsidRDefault="00F73C9F" w:rsidP="00991357">
            <w:r w:rsidRPr="00F26CDE">
              <w:rPr>
                <w:b/>
              </w:rPr>
              <w:t xml:space="preserve">Rappresenta, comunica concetti e conoscenze </w:t>
            </w:r>
            <w:r>
              <w:t>in modo:</w:t>
            </w:r>
          </w:p>
          <w:p w:rsidR="00F73C9F" w:rsidRDefault="00F73C9F" w:rsidP="00F73C9F">
            <w:pPr>
              <w:numPr>
                <w:ilvl w:val="0"/>
                <w:numId w:val="1"/>
              </w:numPr>
            </w:pPr>
            <w:r>
              <w:t>esauriente</w:t>
            </w:r>
          </w:p>
          <w:p w:rsidR="00F73C9F" w:rsidRDefault="00F73C9F" w:rsidP="00F73C9F">
            <w:pPr>
              <w:numPr>
                <w:ilvl w:val="0"/>
                <w:numId w:val="1"/>
              </w:numPr>
            </w:pPr>
            <w:r>
              <w:t>corretto</w:t>
            </w:r>
          </w:p>
          <w:p w:rsidR="00F73C9F" w:rsidRDefault="00F73C9F" w:rsidP="00F73C9F">
            <w:pPr>
              <w:numPr>
                <w:ilvl w:val="0"/>
                <w:numId w:val="1"/>
              </w:numPr>
            </w:pPr>
            <w:r>
              <w:t>abbastanza corretto</w:t>
            </w:r>
          </w:p>
          <w:p w:rsidR="00F73C9F" w:rsidRPr="00982DDC" w:rsidRDefault="00F73C9F" w:rsidP="00991357">
            <w:pPr>
              <w:numPr>
                <w:ilvl w:val="0"/>
                <w:numId w:val="1"/>
              </w:numPr>
            </w:pPr>
            <w:r>
              <w:t>frammentario</w:t>
            </w:r>
          </w:p>
        </w:tc>
        <w:tc>
          <w:tcPr>
            <w:tcW w:w="1701" w:type="dxa"/>
          </w:tcPr>
          <w:p w:rsidR="00F73C9F" w:rsidRPr="00F26CDE" w:rsidRDefault="00F73C9F" w:rsidP="00991357">
            <w:pPr>
              <w:jc w:val="center"/>
              <w:rPr>
                <w:b/>
              </w:rPr>
            </w:pPr>
          </w:p>
          <w:p w:rsidR="00F73C9F" w:rsidRDefault="00F73C9F" w:rsidP="00F73C9F">
            <w:pPr>
              <w:jc w:val="center"/>
              <w:rPr>
                <w:b/>
              </w:rPr>
            </w:pPr>
            <w:r w:rsidRPr="00F26CDE">
              <w:rPr>
                <w:b/>
              </w:rPr>
              <w:t>9 / 10</w:t>
            </w:r>
          </w:p>
          <w:p w:rsidR="00F73C9F" w:rsidRPr="00F26CDE" w:rsidRDefault="00F73C9F" w:rsidP="00F73C9F">
            <w:pPr>
              <w:jc w:val="center"/>
              <w:rPr>
                <w:b/>
              </w:rPr>
            </w:pPr>
            <w:r w:rsidRPr="00F26CDE">
              <w:rPr>
                <w:b/>
              </w:rPr>
              <w:t>7 / 8</w:t>
            </w:r>
          </w:p>
          <w:p w:rsidR="00F73C9F" w:rsidRDefault="00F73C9F" w:rsidP="00F73C9F">
            <w:pPr>
              <w:jc w:val="center"/>
              <w:rPr>
                <w:b/>
              </w:rPr>
            </w:pPr>
            <w:r w:rsidRPr="00F26CDE">
              <w:rPr>
                <w:b/>
              </w:rPr>
              <w:t>6</w:t>
            </w:r>
          </w:p>
          <w:p w:rsidR="00F73C9F" w:rsidRPr="00F26CDE" w:rsidRDefault="00F73C9F" w:rsidP="00991357">
            <w:pPr>
              <w:jc w:val="center"/>
              <w:rPr>
                <w:b/>
              </w:rPr>
            </w:pPr>
            <w:r w:rsidRPr="00F26CDE">
              <w:rPr>
                <w:b/>
              </w:rPr>
              <w:t>5</w:t>
            </w:r>
          </w:p>
        </w:tc>
      </w:tr>
    </w:tbl>
    <w:p w:rsidR="00684453" w:rsidRDefault="00684453"/>
    <w:sectPr w:rsidR="00684453" w:rsidSect="00F73C9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D6718"/>
    <w:multiLevelType w:val="hybridMultilevel"/>
    <w:tmpl w:val="82021A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73C9F"/>
    <w:rsid w:val="00684453"/>
    <w:rsid w:val="00F7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3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2016-05-01T11:49:00Z</dcterms:created>
  <dcterms:modified xsi:type="dcterms:W3CDTF">2016-05-01T11:56:00Z</dcterms:modified>
</cp:coreProperties>
</file>