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4D" w:rsidRDefault="001F204D"/>
    <w:p w:rsidR="001F204D" w:rsidRDefault="001F204D"/>
    <w:p w:rsidR="001F204D" w:rsidRDefault="001F204D">
      <w:r>
        <w:rPr>
          <w:rFonts w:ascii="Arial" w:eastAsia="Times New Roman" w:hAnsi="Arial" w:cs="Arial"/>
          <w:noProof/>
          <w:color w:val="222222"/>
          <w:sz w:val="20"/>
          <w:szCs w:val="20"/>
          <w:lang w:eastAsia="it-IT"/>
        </w:rPr>
        <w:drawing>
          <wp:inline distT="0" distB="0" distL="0" distR="0">
            <wp:extent cx="2475865" cy="1552575"/>
            <wp:effectExtent l="19050" t="0" r="635" b="0"/>
            <wp:docPr id="1" name="Immagine 1" descr="http://www.marsicalive.it/wp-content/uploads/2016/12/Screenshot_2016-12-13-22-36-30-260x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marsicalive.it/wp-content/uploads/2016/12/Screenshot_2016-12-13-22-36-30-260x1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4D" w:rsidRDefault="001F204D" w:rsidP="001F204D"/>
    <w:p w:rsidR="001F204D" w:rsidRDefault="001F204D" w:rsidP="001F204D">
      <w:pPr>
        <w:pStyle w:val="NormaleWeb"/>
        <w:spacing w:after="272" w:afterAutospacing="0"/>
        <w:rPr>
          <w:rFonts w:ascii="Arial" w:hAnsi="Arial" w:cs="Arial"/>
          <w:color w:val="3A3A3A"/>
          <w:sz w:val="20"/>
          <w:szCs w:val="20"/>
        </w:rPr>
      </w:pPr>
      <w:r>
        <w:rPr>
          <w:rFonts w:ascii="Arial" w:hAnsi="Arial" w:cs="Arial"/>
          <w:color w:val="3A3A3A"/>
          <w:sz w:val="20"/>
          <w:szCs w:val="20"/>
        </w:rPr>
        <w:t>Classe III B, Collodi, istituto comprensivo Collodi-Marini di Avezzano</w:t>
      </w:r>
    </w:p>
    <w:p w:rsidR="00892C36" w:rsidRPr="001F204D" w:rsidRDefault="00892C36" w:rsidP="001F204D"/>
    <w:sectPr w:rsidR="00892C36" w:rsidRPr="001F204D" w:rsidSect="0089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1F204D"/>
    <w:rsid w:val="001F204D"/>
    <w:rsid w:val="00892C36"/>
    <w:rsid w:val="00F2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04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F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2016-12-14T15:25:00Z</dcterms:created>
  <dcterms:modified xsi:type="dcterms:W3CDTF">2016-12-14T15:28:00Z</dcterms:modified>
</cp:coreProperties>
</file>