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441C0D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699740" cy="672814"/>
            <wp:effectExtent l="0" t="0" r="0" b="0"/>
            <wp:docPr id="6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40" cy="6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D2EC6" w:rsidRPr="00AD2EC6" w:rsidRDefault="00AD2EC6" w:rsidP="0062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6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D2EC6">
        <w:rPr>
          <w:rFonts w:ascii="Times New Roman" w:hAnsi="Times New Roman" w:cs="Times New Roman"/>
          <w:b/>
          <w:sz w:val="28"/>
          <w:szCs w:val="28"/>
        </w:rPr>
        <w:t>Economiascuola</w:t>
      </w:r>
      <w:proofErr w:type="spellEnd"/>
      <w:r w:rsidRPr="00AD2EC6">
        <w:rPr>
          <w:rFonts w:ascii="Times New Roman" w:hAnsi="Times New Roman" w:cs="Times New Roman"/>
          <w:b/>
          <w:sz w:val="28"/>
          <w:szCs w:val="28"/>
        </w:rPr>
        <w:t>”</w:t>
      </w:r>
    </w:p>
    <w:p w:rsidR="00626F7E" w:rsidRPr="000D713E" w:rsidRDefault="00500222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Scheda  </w:t>
      </w:r>
      <w:bookmarkStart w:id="0" w:name="_GoBack"/>
      <w:bookmarkEnd w:id="0"/>
      <w:r w:rsidR="00AD2EC6">
        <w:rPr>
          <w:rFonts w:ascii="Times New Roman" w:hAnsi="Times New Roman" w:cs="Times New Roman"/>
          <w:sz w:val="28"/>
          <w:szCs w:val="28"/>
        </w:rPr>
        <w:t>Fondazione per l’Educazione Finanziaria e al Risparmio</w:t>
      </w:r>
      <w:r w:rsidR="000F4F1F" w:rsidRPr="000D7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AD2EC6" w:rsidRPr="00AD2EC6" w:rsidRDefault="00AD2EC6" w:rsidP="00AD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Fondazione per l’Educazione Finanziaria e al Risparmio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(FEduF)</w:t>
            </w:r>
          </w:p>
          <w:p w:rsidR="00626F7E" w:rsidRPr="005C0E5C" w:rsidRDefault="00626F7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C6" w:rsidRPr="00AD2EC6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>Economiascuola-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  <w:proofErr w:type="spellEnd"/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KIDS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  <w:p w:rsidR="000D713E" w:rsidRPr="00AD2EC6" w:rsidRDefault="00AD2EC6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 Fiabe e denaro</w:t>
            </w:r>
          </w:p>
          <w:p w:rsidR="000D713E" w:rsidRPr="00AD2EC6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a) studenti delle scuole primarie e b) scuola dell’infanzia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AD2E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EC6">
              <w:rPr>
                <w:rFonts w:ascii="Times New Roman" w:hAnsi="Times New Roman" w:cs="Times New Roman"/>
                <w:sz w:val="24"/>
                <w:szCs w:val="24"/>
              </w:rPr>
              <w:t>Economiascuola-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Junior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+ piattaforme tematiche</w:t>
            </w:r>
          </w:p>
          <w:p w:rsidR="00AD2EC6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 il denaro del futuro” e  “Risparmiamo il piane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AED" w:rsidRPr="00AD2EC6" w:rsidRDefault="00003AED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scuole secondarie di I grado</w:t>
            </w:r>
          </w:p>
          <w:p w:rsidR="000D713E" w:rsidRPr="000D713E" w:rsidRDefault="000D713E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Pr="00AD2EC6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Economiascuola-programma</w:t>
            </w:r>
            <w:proofErr w:type="spellEnd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 + piattaforme tematiche:  “</w:t>
            </w:r>
            <w:proofErr w:type="spellStart"/>
            <w:r w:rsidR="00AD2EC6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  <w:proofErr w:type="spellEnd"/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 2.0 il denaro del futuro”; “Economia civile”; “Risparmiamo il pianeta”; “Pronti lavoro Via!”, </w:t>
            </w:r>
          </w:p>
          <w:p w:rsidR="000D713E" w:rsidRPr="000D713E" w:rsidRDefault="000D713E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studenti delle scuole secondarie di II grado</w:t>
            </w:r>
          </w:p>
          <w:p w:rsidR="00640DED" w:rsidRPr="003B254A" w:rsidRDefault="00640DED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AD2EC6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lezioni plenarie/eventi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su temi di cittadinanza economica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</w:p>
          <w:p w:rsidR="00AD2EC6" w:rsidRDefault="00AD2EC6" w:rsidP="00AD2EC6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incontri di sensibilizzazione sulla cittadinanza economica</w:t>
            </w:r>
          </w:p>
          <w:p w:rsidR="00AD2EC6" w:rsidRPr="000D713E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>studenti delle scuole di ogni grado</w:t>
            </w:r>
            <w:r w:rsidR="00003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EC6" w:rsidRPr="00AD2EC6">
              <w:rPr>
                <w:rFonts w:ascii="Times New Roman" w:hAnsi="Times New Roman" w:cs="Times New Roman"/>
                <w:sz w:val="24"/>
                <w:szCs w:val="24"/>
              </w:rPr>
              <w:t xml:space="preserve"> b) insegnanti</w:t>
            </w:r>
          </w:p>
          <w:p w:rsidR="00167368" w:rsidRPr="003B254A" w:rsidRDefault="00167368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68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Pr="00AD2EC6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Sito</w:t>
            </w:r>
            <w:proofErr w:type="spellEnd"/>
            <w:r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web</w:t>
            </w:r>
            <w:r w:rsidR="004C713A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AD2EC6" w:rsidRP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www.economiascuola.i</w:t>
            </w:r>
            <w:r w:rsidR="00AD2E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</w:p>
          <w:p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2EC6">
              <w:rPr>
                <w:rFonts w:ascii="Times New Roman" w:hAnsi="Times New Roman" w:cs="Times New Roman"/>
                <w:sz w:val="24"/>
                <w:szCs w:val="24"/>
              </w:rPr>
              <w:t xml:space="preserve">Laura Ranca </w:t>
            </w:r>
          </w:p>
          <w:p w:rsidR="00626F7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AD2EC6" w:rsidRPr="0003525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scuola@feduf.it</w:t>
              </w:r>
            </w:hyperlink>
          </w:p>
          <w:p w:rsidR="00AD2EC6" w:rsidRPr="000D713E" w:rsidRDefault="00AD2EC6" w:rsidP="00AD2EC6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E2" w:rsidRDefault="000860E2" w:rsidP="00327682">
      <w:pPr>
        <w:spacing w:after="0" w:line="240" w:lineRule="auto"/>
      </w:pPr>
      <w:r>
        <w:separator/>
      </w:r>
    </w:p>
  </w:endnote>
  <w:endnote w:type="continuationSeparator" w:id="0">
    <w:p w:rsidR="000860E2" w:rsidRDefault="000860E2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327682" w:rsidRDefault="0094289F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AC2997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E2" w:rsidRDefault="000860E2" w:rsidP="00327682">
      <w:pPr>
        <w:spacing w:after="0" w:line="240" w:lineRule="auto"/>
      </w:pPr>
      <w:r>
        <w:separator/>
      </w:r>
    </w:p>
  </w:footnote>
  <w:footnote w:type="continuationSeparator" w:id="0">
    <w:p w:rsidR="000860E2" w:rsidRDefault="000860E2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03AED"/>
    <w:rsid w:val="000860E2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41C0D"/>
    <w:rsid w:val="004A2021"/>
    <w:rsid w:val="004B7070"/>
    <w:rsid w:val="004C0079"/>
    <w:rsid w:val="004C713A"/>
    <w:rsid w:val="004D11E0"/>
    <w:rsid w:val="004F44A5"/>
    <w:rsid w:val="00500222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7F5F9F"/>
    <w:rsid w:val="00872E6D"/>
    <w:rsid w:val="008739A8"/>
    <w:rsid w:val="008A203A"/>
    <w:rsid w:val="008B5586"/>
    <w:rsid w:val="008B6213"/>
    <w:rsid w:val="008F1A55"/>
    <w:rsid w:val="00932909"/>
    <w:rsid w:val="0094289F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AC2997"/>
    <w:rsid w:val="00AD2EC6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2E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uola@feduf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B69D-C7C3-45CB-B665-42AEEE23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2017-06-27T09:33:00Z</cp:lastPrinted>
  <dcterms:created xsi:type="dcterms:W3CDTF">2018-10-04T16:40:00Z</dcterms:created>
  <dcterms:modified xsi:type="dcterms:W3CDTF">2018-10-04T16:40:00Z</dcterms:modified>
</cp:coreProperties>
</file>