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63BE" w14:textId="6B3BB095" w:rsidR="006D04D0" w:rsidRDefault="0011453B" w:rsidP="00FD03FE">
      <w:pPr>
        <w:jc w:val="center"/>
        <w:rPr>
          <w:b/>
          <w:sz w:val="28"/>
          <w:szCs w:val="28"/>
        </w:rPr>
      </w:pPr>
      <w:r w:rsidRPr="00FD03FE">
        <w:rPr>
          <w:b/>
          <w:sz w:val="28"/>
          <w:szCs w:val="28"/>
        </w:rPr>
        <w:t>MAHANI ANAS (2B)</w:t>
      </w:r>
      <w:r w:rsidR="00974E32">
        <w:rPr>
          <w:b/>
          <w:sz w:val="28"/>
          <w:szCs w:val="28"/>
        </w:rPr>
        <w:t xml:space="preserve"> premiato</w:t>
      </w:r>
      <w:bookmarkStart w:id="0" w:name="_GoBack"/>
      <w:bookmarkEnd w:id="0"/>
    </w:p>
    <w:p w14:paraId="585484D1" w14:textId="77777777" w:rsidR="00FD03FE" w:rsidRPr="00FD03FE" w:rsidRDefault="00FD03FE" w:rsidP="00FD03FE">
      <w:pPr>
        <w:jc w:val="center"/>
        <w:rPr>
          <w:b/>
          <w:sz w:val="28"/>
          <w:szCs w:val="28"/>
        </w:rPr>
      </w:pPr>
    </w:p>
    <w:p w14:paraId="5340C244" w14:textId="77777777" w:rsidR="00FD03FE" w:rsidRDefault="0011453B" w:rsidP="00FD03FE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3A2CB2">
        <w:rPr>
          <w:rFonts w:hAnsiTheme="minorHAnsi" w:cstheme="minorHAnsi"/>
          <w:sz w:val="28"/>
          <w:szCs w:val="28"/>
        </w:rPr>
        <w:t xml:space="preserve">Un giorno come tutti i giorni papà mi sveglia e mi dice che per motivi di lavoro dobbiamo trasferirci in Olanda. Quando me lo ha detto, ho provato sensazioni, ero incavolato e depresso, e pensavo ai miei amici, ai miei cugini, e alle tante altre persone che lascerò per sempre. Tra me stesso dicevo come faccio ad abituarmi al clima, alla lingua, che è la cosa più importante. </w:t>
      </w:r>
    </w:p>
    <w:p w14:paraId="4853C293" w14:textId="77777777" w:rsidR="00FD03FE" w:rsidRDefault="0011453B" w:rsidP="00FD03FE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3A2CB2">
        <w:rPr>
          <w:rFonts w:hAnsiTheme="minorHAnsi" w:cstheme="minorHAnsi"/>
          <w:sz w:val="28"/>
          <w:szCs w:val="28"/>
        </w:rPr>
        <w:t xml:space="preserve">Come farò? Però cercherò di essere disponibile con le persone che mi vogliono aiutare e soprattutto con i professori, così imparo subito la lingua. </w:t>
      </w:r>
    </w:p>
    <w:p w14:paraId="01FCED03" w14:textId="77777777" w:rsidR="00FD03FE" w:rsidRDefault="0011453B" w:rsidP="00FD03FE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3A2CB2">
        <w:rPr>
          <w:rFonts w:hAnsiTheme="minorHAnsi" w:cstheme="minorHAnsi"/>
          <w:sz w:val="28"/>
          <w:szCs w:val="28"/>
        </w:rPr>
        <w:t xml:space="preserve">Mi mancheranno i vecchi professori che ringrazio dal profondo del mio cuore per tutto ciò che hanno fatto. Ma cambierò professori e spero di trovare insegnanti bravi e che mi aiutano ad imparare la lingua. </w:t>
      </w:r>
    </w:p>
    <w:p w14:paraId="7D3110F9" w14:textId="77777777" w:rsidR="00FD03FE" w:rsidRDefault="0011453B" w:rsidP="00FD03FE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3A2CB2">
        <w:rPr>
          <w:rFonts w:hAnsiTheme="minorHAnsi" w:cstheme="minorHAnsi"/>
          <w:sz w:val="28"/>
          <w:szCs w:val="28"/>
        </w:rPr>
        <w:t>Mi mancheranno anche i bei posti di Avezzano come i portici, Chrome, la stazione, il kebab</w:t>
      </w:r>
      <w:r w:rsidR="003A2CB2">
        <w:rPr>
          <w:rFonts w:hAnsiTheme="minorHAnsi" w:cstheme="minorHAnsi"/>
          <w:sz w:val="28"/>
          <w:szCs w:val="28"/>
        </w:rPr>
        <w:t>b</w:t>
      </w:r>
      <w:r w:rsidRPr="003A2CB2">
        <w:rPr>
          <w:rFonts w:hAnsiTheme="minorHAnsi" w:cstheme="minorHAnsi"/>
          <w:sz w:val="28"/>
          <w:szCs w:val="28"/>
        </w:rPr>
        <w:t xml:space="preserve">aro, e di Luco come il campetto, lo stadio, piazza De Angelis, piazza </w:t>
      </w:r>
      <w:proofErr w:type="spellStart"/>
      <w:r w:rsidRPr="003A2CB2">
        <w:rPr>
          <w:rFonts w:hAnsiTheme="minorHAnsi" w:cstheme="minorHAnsi"/>
          <w:sz w:val="28"/>
          <w:szCs w:val="28"/>
        </w:rPr>
        <w:t>Michetti</w:t>
      </w:r>
      <w:proofErr w:type="spellEnd"/>
      <w:r w:rsidRPr="003A2CB2">
        <w:rPr>
          <w:rFonts w:hAnsiTheme="minorHAnsi" w:cstheme="minorHAnsi"/>
          <w:sz w:val="28"/>
          <w:szCs w:val="28"/>
        </w:rPr>
        <w:t xml:space="preserve">, ecc. </w:t>
      </w:r>
    </w:p>
    <w:p w14:paraId="65DCC502" w14:textId="77777777" w:rsidR="00FD03FE" w:rsidRDefault="0011453B" w:rsidP="00FD03FE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3A2CB2">
        <w:rPr>
          <w:rFonts w:hAnsiTheme="minorHAnsi" w:cstheme="minorHAnsi"/>
          <w:sz w:val="28"/>
          <w:szCs w:val="28"/>
        </w:rPr>
        <w:t>Beh, voglio dire che pure là troverò nuovi posti, nuovi amici</w:t>
      </w:r>
      <w:r w:rsidR="003A2CB2">
        <w:rPr>
          <w:rFonts w:hAnsiTheme="minorHAnsi" w:cstheme="minorHAnsi"/>
          <w:sz w:val="28"/>
          <w:szCs w:val="28"/>
        </w:rPr>
        <w:t xml:space="preserve">. </w:t>
      </w:r>
    </w:p>
    <w:p w14:paraId="0D6D0197" w14:textId="5E650E27" w:rsidR="0011453B" w:rsidRPr="003A2CB2" w:rsidRDefault="003A2CB2" w:rsidP="00FD03FE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>
        <w:rPr>
          <w:rFonts w:hAnsiTheme="minorHAnsi" w:cstheme="minorHAnsi"/>
          <w:sz w:val="28"/>
          <w:szCs w:val="28"/>
        </w:rPr>
        <w:t>S</w:t>
      </w:r>
      <w:r w:rsidR="0011453B" w:rsidRPr="003A2CB2">
        <w:rPr>
          <w:rFonts w:hAnsiTheme="minorHAnsi" w:cstheme="minorHAnsi"/>
          <w:sz w:val="28"/>
          <w:szCs w:val="28"/>
        </w:rPr>
        <w:t xml:space="preserve">pero che non siano razzisti </w:t>
      </w:r>
      <w:r>
        <w:rPr>
          <w:rFonts w:hAnsiTheme="minorHAnsi" w:cstheme="minorHAnsi"/>
          <w:sz w:val="28"/>
          <w:szCs w:val="28"/>
        </w:rPr>
        <w:t>e di non trovare</w:t>
      </w:r>
      <w:r w:rsidR="0011453B" w:rsidRPr="003A2CB2">
        <w:rPr>
          <w:rFonts w:hAnsiTheme="minorHAnsi" w:cstheme="minorHAnsi"/>
          <w:sz w:val="28"/>
          <w:szCs w:val="28"/>
        </w:rPr>
        <w:t xml:space="preserve"> l</w:t>
      </w:r>
      <w:r w:rsidR="00162CAE" w:rsidRPr="003A2CB2">
        <w:rPr>
          <w:rFonts w:hAnsiTheme="minorHAnsi" w:cstheme="minorHAnsi"/>
          <w:sz w:val="28"/>
          <w:szCs w:val="28"/>
        </w:rPr>
        <w:t xml:space="preserve">e </w:t>
      </w:r>
      <w:r w:rsidR="0011453B" w:rsidRPr="003A2CB2">
        <w:rPr>
          <w:rFonts w:hAnsiTheme="minorHAnsi" w:cstheme="minorHAnsi"/>
          <w:sz w:val="28"/>
          <w:szCs w:val="28"/>
        </w:rPr>
        <w:t xml:space="preserve">umiliazioni che </w:t>
      </w:r>
      <w:r w:rsidR="00952808">
        <w:rPr>
          <w:rFonts w:hAnsiTheme="minorHAnsi" w:cstheme="minorHAnsi"/>
          <w:sz w:val="28"/>
          <w:szCs w:val="28"/>
        </w:rPr>
        <w:t>ho subito</w:t>
      </w:r>
      <w:r w:rsidR="0011453B" w:rsidRPr="003A2CB2">
        <w:rPr>
          <w:rFonts w:hAnsiTheme="minorHAnsi" w:cstheme="minorHAnsi"/>
          <w:sz w:val="28"/>
          <w:szCs w:val="28"/>
        </w:rPr>
        <w:t xml:space="preserve"> da piccolo. Tra tutto questo “ciao e arrivederci a tutti, ma devo andare”.</w:t>
      </w:r>
    </w:p>
    <w:sectPr w:rsidR="0011453B" w:rsidRPr="003A2CB2" w:rsidSect="00865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E3"/>
    <w:rsid w:val="0011453B"/>
    <w:rsid w:val="00162CAE"/>
    <w:rsid w:val="003A2CB2"/>
    <w:rsid w:val="00526F6F"/>
    <w:rsid w:val="006D04D0"/>
    <w:rsid w:val="00865CB5"/>
    <w:rsid w:val="00952808"/>
    <w:rsid w:val="00974E32"/>
    <w:rsid w:val="00D635E3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8A60"/>
  <w15:chartTrackingRefBased/>
  <w15:docId w15:val="{C2554C3E-D742-4E46-8BA1-C20543A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Di Carlo</dc:creator>
  <cp:keywords/>
  <dc:description/>
  <cp:lastModifiedBy>GABRIELLA DI CIOCCIO</cp:lastModifiedBy>
  <cp:revision>11</cp:revision>
  <cp:lastPrinted>2019-03-20T17:35:00Z</cp:lastPrinted>
  <dcterms:created xsi:type="dcterms:W3CDTF">2019-03-18T15:50:00Z</dcterms:created>
  <dcterms:modified xsi:type="dcterms:W3CDTF">2019-03-28T13:18:00Z</dcterms:modified>
</cp:coreProperties>
</file>