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F54C0" w14:textId="1C1BF3A1" w:rsidR="006D04D0" w:rsidRPr="00552834" w:rsidRDefault="00552834" w:rsidP="00552834">
      <w:pPr>
        <w:jc w:val="center"/>
        <w:rPr>
          <w:rFonts w:hAnsiTheme="minorHAnsi" w:cstheme="minorHAnsi"/>
          <w:b/>
          <w:sz w:val="28"/>
          <w:szCs w:val="28"/>
        </w:rPr>
      </w:pPr>
      <w:r w:rsidRPr="00552834">
        <w:rPr>
          <w:rFonts w:hAnsiTheme="minorHAnsi" w:cstheme="minorHAnsi"/>
          <w:b/>
          <w:sz w:val="28"/>
          <w:szCs w:val="28"/>
        </w:rPr>
        <w:t>MARWA</w:t>
      </w:r>
      <w:r w:rsidRPr="00552834">
        <w:rPr>
          <w:rFonts w:hAnsiTheme="minorHAnsi" w:cstheme="minorHAnsi"/>
          <w:b/>
          <w:sz w:val="28"/>
          <w:szCs w:val="28"/>
        </w:rPr>
        <w:t xml:space="preserve"> </w:t>
      </w:r>
      <w:r w:rsidR="00E069BA" w:rsidRPr="00552834">
        <w:rPr>
          <w:rFonts w:hAnsiTheme="minorHAnsi" w:cstheme="minorHAnsi"/>
          <w:b/>
          <w:sz w:val="28"/>
          <w:szCs w:val="28"/>
        </w:rPr>
        <w:t>NOUR (2A)</w:t>
      </w:r>
    </w:p>
    <w:p w14:paraId="5611A8F8" w14:textId="77777777" w:rsidR="00552834" w:rsidRDefault="00E069BA" w:rsidP="00552834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5F7761">
        <w:rPr>
          <w:rFonts w:hAnsiTheme="minorHAnsi" w:cstheme="minorHAnsi"/>
          <w:sz w:val="28"/>
          <w:szCs w:val="28"/>
        </w:rPr>
        <w:t xml:space="preserve">Ciao a tutti, sono </w:t>
      </w:r>
      <w:proofErr w:type="spellStart"/>
      <w:r w:rsidRPr="005F7761">
        <w:rPr>
          <w:rFonts w:hAnsiTheme="minorHAnsi" w:cstheme="minorHAnsi"/>
          <w:sz w:val="28"/>
          <w:szCs w:val="28"/>
        </w:rPr>
        <w:t>Marwa</w:t>
      </w:r>
      <w:proofErr w:type="spellEnd"/>
      <w:r w:rsidRPr="005F7761">
        <w:rPr>
          <w:rFonts w:hAnsiTheme="minorHAnsi" w:cstheme="minorHAnsi"/>
          <w:sz w:val="28"/>
          <w:szCs w:val="28"/>
        </w:rPr>
        <w:t xml:space="preserve"> e vengo dall’Italia, ma i miei genitori sono di origine marocchina. Se mi dovessi trasferire sarei molto dispiaciuta perché comunque perderei tutti i miei amici, i compagni di classe, la scuola, e un po’ tutto. Quest’estate i miei si sono messi d’accordo per trasferirsi in Francia. Mi sono messa ovviamente a piangere e sono stata depressa per molti giorni. </w:t>
      </w:r>
    </w:p>
    <w:p w14:paraId="5CEC4A6B" w14:textId="77777777" w:rsidR="00552834" w:rsidRDefault="00E069BA" w:rsidP="00552834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5F7761">
        <w:rPr>
          <w:rFonts w:hAnsiTheme="minorHAnsi" w:cstheme="minorHAnsi"/>
          <w:sz w:val="28"/>
          <w:szCs w:val="28"/>
        </w:rPr>
        <w:t xml:space="preserve">Mi immagino già da adesso che dovrò imparare il francese che io detesto. Io a scuola studio lo spagnolo e l’inglese, magari invece di parlare francese parlerò inglese ma ci penserò dopo. </w:t>
      </w:r>
    </w:p>
    <w:p w14:paraId="5EAA7125" w14:textId="77777777" w:rsidR="00552834" w:rsidRDefault="00E069BA" w:rsidP="00552834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5F7761">
        <w:rPr>
          <w:rFonts w:hAnsiTheme="minorHAnsi" w:cstheme="minorHAnsi"/>
          <w:sz w:val="28"/>
          <w:szCs w:val="28"/>
        </w:rPr>
        <w:t>Mi dovrò abituare alle tradizioni e soprattutto alla religione perché io sono musulmana. Devo abituarmi al piatto tipico, l’</w:t>
      </w:r>
      <w:r w:rsidRPr="005F7761">
        <w:rPr>
          <w:rFonts w:hAnsiTheme="minorHAnsi" w:cstheme="minorHAnsi"/>
          <w:i/>
          <w:sz w:val="28"/>
          <w:szCs w:val="28"/>
        </w:rPr>
        <w:t>escargot</w:t>
      </w:r>
      <w:r w:rsidRPr="005F7761">
        <w:rPr>
          <w:rFonts w:hAnsiTheme="minorHAnsi" w:cstheme="minorHAnsi"/>
          <w:sz w:val="28"/>
          <w:szCs w:val="28"/>
        </w:rPr>
        <w:t xml:space="preserve">. A me non piace la Francia perché è brutta, una voce in me mi dice che è molto brutta ma non so il perché. </w:t>
      </w:r>
    </w:p>
    <w:p w14:paraId="28F4CCED" w14:textId="77777777" w:rsidR="00552834" w:rsidRDefault="00E069BA" w:rsidP="00552834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5F7761">
        <w:rPr>
          <w:rFonts w:hAnsiTheme="minorHAnsi" w:cstheme="minorHAnsi"/>
          <w:sz w:val="28"/>
          <w:szCs w:val="28"/>
        </w:rPr>
        <w:t xml:space="preserve">Sarei molto depressa, infelice, tristissima, e comunque perderei la mia città, Avezzano, dove sono nata e ho vissuto molti ricordi. Non rivedrò mai i miei zii e mio cugino. Ho anche un fidanzato che mi mancherà tanto. </w:t>
      </w:r>
    </w:p>
    <w:p w14:paraId="6DECA07E" w14:textId="29D5F53D" w:rsidR="00552834" w:rsidRDefault="00E069BA" w:rsidP="00552834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5F7761">
        <w:rPr>
          <w:rFonts w:hAnsiTheme="minorHAnsi" w:cstheme="minorHAnsi"/>
          <w:sz w:val="28"/>
          <w:szCs w:val="28"/>
        </w:rPr>
        <w:t xml:space="preserve">Mi immagino come dovrò fare amicizia con le persone. Sarò timida ed esclusa dagli altri. </w:t>
      </w:r>
      <w:bookmarkStart w:id="0" w:name="_GoBack"/>
      <w:bookmarkEnd w:id="0"/>
      <w:r w:rsidRPr="005F7761">
        <w:rPr>
          <w:rFonts w:hAnsiTheme="minorHAnsi" w:cstheme="minorHAnsi"/>
          <w:sz w:val="28"/>
          <w:szCs w:val="28"/>
        </w:rPr>
        <w:t xml:space="preserve">Mi immagino quando devo uscire di casa per andare a scuola o in un altro luogo. </w:t>
      </w:r>
    </w:p>
    <w:p w14:paraId="231E9F8E" w14:textId="2F51BDD7" w:rsidR="00E069BA" w:rsidRPr="005F7761" w:rsidRDefault="00E069BA" w:rsidP="00552834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5F7761">
        <w:rPr>
          <w:rFonts w:hAnsiTheme="minorHAnsi" w:cstheme="minorHAnsi"/>
          <w:sz w:val="28"/>
          <w:szCs w:val="28"/>
        </w:rPr>
        <w:t xml:space="preserve">Non ci riuscirò mai e non credo di farcela. Io so bene le abitudini dei francesi, ma non voglio essere come loro. Resterò rinchiusa in una specie di gabbia immaginaria che solo io posso capire. </w:t>
      </w:r>
    </w:p>
    <w:sectPr w:rsidR="00E069BA" w:rsidRPr="005F7761" w:rsidSect="00865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EB"/>
    <w:rsid w:val="00134EEB"/>
    <w:rsid w:val="00526F6F"/>
    <w:rsid w:val="00552834"/>
    <w:rsid w:val="005F7761"/>
    <w:rsid w:val="006D04D0"/>
    <w:rsid w:val="00865CB5"/>
    <w:rsid w:val="00D22B00"/>
    <w:rsid w:val="00E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C16A"/>
  <w15:chartTrackingRefBased/>
  <w15:docId w15:val="{312E1122-7266-448F-8589-B4B20F3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Di Carlo</dc:creator>
  <cp:keywords/>
  <dc:description/>
  <cp:lastModifiedBy>GABRIELLA DI CIOCCIO</cp:lastModifiedBy>
  <cp:revision>5</cp:revision>
  <cp:lastPrinted>2019-03-20T17:44:00Z</cp:lastPrinted>
  <dcterms:created xsi:type="dcterms:W3CDTF">2019-03-20T12:44:00Z</dcterms:created>
  <dcterms:modified xsi:type="dcterms:W3CDTF">2019-03-20T17:44:00Z</dcterms:modified>
</cp:coreProperties>
</file>